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AEAAAA" w:themeColor="background2" w:themeShade="BF"/>
  <w:body>
    <w:p w14:paraId="31EB94F0" w14:textId="6DA73EC0" w:rsidR="000D66DC" w:rsidRPr="00B33823" w:rsidRDefault="0062408C" w:rsidP="00B33823">
      <w:pPr>
        <w:spacing w:after="0"/>
        <w:rPr>
          <w:rFonts w:ascii="Times New Roman" w:hAnsi="Times New Roman" w:cs="Times New Roman"/>
          <w:color w:val="FF0000"/>
          <w:sz w:val="32"/>
          <w:szCs w:val="32"/>
        </w:rPr>
      </w:pPr>
      <w:r w:rsidRPr="00B33823">
        <w:rPr>
          <w:rFonts w:ascii="Times New Roman" w:hAnsi="Times New Roman" w:cs="Times New Roman"/>
          <w:color w:val="FF0000"/>
          <w:sz w:val="32"/>
          <w:szCs w:val="32"/>
        </w:rPr>
        <w:t xml:space="preserve">                                       </w:t>
      </w:r>
      <w:r w:rsidR="00B33823" w:rsidRPr="00B33823">
        <w:rPr>
          <w:rFonts w:ascii="Times New Roman" w:hAnsi="Times New Roman" w:cs="Times New Roman"/>
          <w:color w:val="FF0000"/>
          <w:sz w:val="32"/>
          <w:szCs w:val="32"/>
        </w:rPr>
        <w:t xml:space="preserve">    </w:t>
      </w:r>
      <w:r w:rsidR="000D66DC" w:rsidRPr="00B33823">
        <w:rPr>
          <w:rFonts w:ascii="Times New Roman" w:hAnsi="Times New Roman" w:cs="Times New Roman"/>
          <w:color w:val="FF0000"/>
          <w:sz w:val="32"/>
          <w:szCs w:val="32"/>
        </w:rPr>
        <w:t>Пальчиковые игры.</w:t>
      </w:r>
    </w:p>
    <w:p w14:paraId="11D9ED2F" w14:textId="74D88823" w:rsidR="006336F8" w:rsidRPr="00B33823" w:rsidRDefault="006E4F2B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3823">
        <w:rPr>
          <w:rFonts w:ascii="Times New Roman" w:hAnsi="Times New Roman" w:cs="Times New Roman"/>
          <w:sz w:val="32"/>
          <w:szCs w:val="32"/>
        </w:rPr>
        <w:t>Ну-ка, пальчики, проснитесь!</w:t>
      </w:r>
    </w:p>
    <w:p w14:paraId="2A9656C5" w14:textId="7840E98D" w:rsidR="006E4F2B" w:rsidRPr="00B33823" w:rsidRDefault="000D66DC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3823">
        <w:rPr>
          <w:rFonts w:ascii="Times New Roman" w:hAnsi="Times New Roman" w:cs="Times New Roman"/>
          <w:sz w:val="32"/>
          <w:szCs w:val="32"/>
        </w:rPr>
        <w:t>Распрямитесь</w:t>
      </w:r>
      <w:r w:rsidR="006E4F2B" w:rsidRPr="00B33823">
        <w:rPr>
          <w:rFonts w:ascii="Times New Roman" w:hAnsi="Times New Roman" w:cs="Times New Roman"/>
          <w:sz w:val="32"/>
          <w:szCs w:val="32"/>
        </w:rPr>
        <w:t xml:space="preserve"> и вст</w:t>
      </w:r>
      <w:r w:rsidR="00B33823" w:rsidRPr="00B33823">
        <w:rPr>
          <w:rFonts w:ascii="Times New Roman" w:hAnsi="Times New Roman" w:cs="Times New Roman"/>
          <w:sz w:val="32"/>
          <w:szCs w:val="32"/>
        </w:rPr>
        <w:t>ря</w:t>
      </w:r>
      <w:r w:rsidR="006E4F2B" w:rsidRPr="00B33823">
        <w:rPr>
          <w:rFonts w:ascii="Times New Roman" w:hAnsi="Times New Roman" w:cs="Times New Roman"/>
          <w:sz w:val="32"/>
          <w:szCs w:val="32"/>
        </w:rPr>
        <w:t>хнитесь!</w:t>
      </w:r>
    </w:p>
    <w:p w14:paraId="5774F42F" w14:textId="563590A6" w:rsidR="006E4F2B" w:rsidRPr="00B33823" w:rsidRDefault="006E4F2B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3823">
        <w:rPr>
          <w:rFonts w:ascii="Times New Roman" w:hAnsi="Times New Roman" w:cs="Times New Roman"/>
          <w:sz w:val="32"/>
          <w:szCs w:val="32"/>
        </w:rPr>
        <w:t>Вам нельзя, друзья, ленится,</w:t>
      </w:r>
    </w:p>
    <w:p w14:paraId="5FFB0DBD" w14:textId="0D58655D" w:rsidR="006E4F2B" w:rsidRPr="00B33823" w:rsidRDefault="006E4F2B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3823">
        <w:rPr>
          <w:rFonts w:ascii="Times New Roman" w:hAnsi="Times New Roman" w:cs="Times New Roman"/>
          <w:sz w:val="32"/>
          <w:szCs w:val="32"/>
        </w:rPr>
        <w:t>Вы долж</w:t>
      </w:r>
      <w:r w:rsidR="000D66DC" w:rsidRPr="00B33823">
        <w:rPr>
          <w:rFonts w:ascii="Times New Roman" w:hAnsi="Times New Roman" w:cs="Times New Roman"/>
          <w:sz w:val="32"/>
          <w:szCs w:val="32"/>
        </w:rPr>
        <w:t>н</w:t>
      </w:r>
      <w:r w:rsidRPr="00B33823">
        <w:rPr>
          <w:rFonts w:ascii="Times New Roman" w:hAnsi="Times New Roman" w:cs="Times New Roman"/>
          <w:sz w:val="32"/>
          <w:szCs w:val="32"/>
        </w:rPr>
        <w:t>ы всегда трудиться!</w:t>
      </w:r>
    </w:p>
    <w:p w14:paraId="24E3B2DB" w14:textId="187751AD" w:rsidR="006E4F2B" w:rsidRPr="00B33823" w:rsidRDefault="006E4F2B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3823">
        <w:rPr>
          <w:rFonts w:ascii="Times New Roman" w:hAnsi="Times New Roman" w:cs="Times New Roman"/>
          <w:sz w:val="32"/>
          <w:szCs w:val="32"/>
        </w:rPr>
        <w:t>Все на пальчики подули,</w:t>
      </w:r>
    </w:p>
    <w:p w14:paraId="34850D1A" w14:textId="233BA2D2" w:rsidR="006E4F2B" w:rsidRPr="00B33823" w:rsidRDefault="006E4F2B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3823">
        <w:rPr>
          <w:rFonts w:ascii="Times New Roman" w:hAnsi="Times New Roman" w:cs="Times New Roman"/>
          <w:sz w:val="32"/>
          <w:szCs w:val="32"/>
        </w:rPr>
        <w:t>Лень с ладошек отряхнули,</w:t>
      </w:r>
    </w:p>
    <w:p w14:paraId="41E21174" w14:textId="7F2C4CA1" w:rsidR="006E4F2B" w:rsidRPr="00B33823" w:rsidRDefault="006E4F2B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3823">
        <w:rPr>
          <w:rFonts w:ascii="Times New Roman" w:hAnsi="Times New Roman" w:cs="Times New Roman"/>
          <w:sz w:val="32"/>
          <w:szCs w:val="32"/>
        </w:rPr>
        <w:t>Карандашик в руки взяли,</w:t>
      </w:r>
    </w:p>
    <w:p w14:paraId="6184AC21" w14:textId="41A93FA7" w:rsidR="006E4F2B" w:rsidRPr="00B33823" w:rsidRDefault="006E4F2B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3823">
        <w:rPr>
          <w:rFonts w:ascii="Times New Roman" w:hAnsi="Times New Roman" w:cs="Times New Roman"/>
          <w:sz w:val="32"/>
          <w:szCs w:val="32"/>
        </w:rPr>
        <w:t>И кружок нарисовали.</w:t>
      </w:r>
    </w:p>
    <w:p w14:paraId="14FBC336" w14:textId="02604399" w:rsidR="006E4F2B" w:rsidRPr="00B33823" w:rsidRDefault="006E4F2B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3823">
        <w:rPr>
          <w:rFonts w:ascii="Times New Roman" w:hAnsi="Times New Roman" w:cs="Times New Roman"/>
          <w:sz w:val="32"/>
          <w:szCs w:val="32"/>
        </w:rPr>
        <w:t>А теперь еще разок,</w:t>
      </w:r>
    </w:p>
    <w:p w14:paraId="420DFE5A" w14:textId="7C41FC70" w:rsidR="006E4F2B" w:rsidRPr="00B33823" w:rsidRDefault="006E4F2B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3823">
        <w:rPr>
          <w:rFonts w:ascii="Times New Roman" w:hAnsi="Times New Roman" w:cs="Times New Roman"/>
          <w:sz w:val="32"/>
          <w:szCs w:val="32"/>
        </w:rPr>
        <w:t>И все быстро на урок!</w:t>
      </w:r>
    </w:p>
    <w:p w14:paraId="0A7E3C9E" w14:textId="27E82A7A" w:rsidR="006E4F2B" w:rsidRPr="00B33823" w:rsidRDefault="006E4F2B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10B26330" w14:textId="2693EC40" w:rsidR="006E4F2B" w:rsidRPr="00B33823" w:rsidRDefault="006E4F2B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6C9044C" w14:textId="77777777" w:rsidR="00B33823" w:rsidRPr="00B33823" w:rsidRDefault="00B33823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3823">
        <w:rPr>
          <w:rFonts w:ascii="Times New Roman" w:hAnsi="Times New Roman" w:cs="Times New Roman"/>
          <w:color w:val="FF0000"/>
          <w:sz w:val="32"/>
          <w:szCs w:val="32"/>
        </w:rPr>
        <w:t>Девочки и мальчики</w:t>
      </w:r>
      <w:r w:rsidRPr="00B33823">
        <w:rPr>
          <w:rFonts w:ascii="Times New Roman" w:hAnsi="Times New Roman" w:cs="Times New Roman"/>
          <w:sz w:val="32"/>
          <w:szCs w:val="32"/>
        </w:rPr>
        <w:t>.</w:t>
      </w:r>
    </w:p>
    <w:p w14:paraId="13DB157D" w14:textId="27AD19F1" w:rsidR="006E4F2B" w:rsidRPr="00B33823" w:rsidRDefault="006E4F2B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3823">
        <w:rPr>
          <w:rFonts w:ascii="Times New Roman" w:hAnsi="Times New Roman" w:cs="Times New Roman"/>
          <w:sz w:val="32"/>
          <w:szCs w:val="32"/>
        </w:rPr>
        <w:t>Это наши пальчики –</w:t>
      </w:r>
    </w:p>
    <w:p w14:paraId="13CFB099" w14:textId="406AB47F" w:rsidR="006E4F2B" w:rsidRPr="00B33823" w:rsidRDefault="006E4F2B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3823">
        <w:rPr>
          <w:rFonts w:ascii="Times New Roman" w:hAnsi="Times New Roman" w:cs="Times New Roman"/>
          <w:sz w:val="32"/>
          <w:szCs w:val="32"/>
        </w:rPr>
        <w:t xml:space="preserve">Девочки и </w:t>
      </w:r>
      <w:r w:rsidR="000D66DC" w:rsidRPr="00B33823">
        <w:rPr>
          <w:rFonts w:ascii="Times New Roman" w:hAnsi="Times New Roman" w:cs="Times New Roman"/>
          <w:sz w:val="32"/>
          <w:szCs w:val="32"/>
        </w:rPr>
        <w:t>мальчики</w:t>
      </w:r>
      <w:r w:rsidRPr="00B33823">
        <w:rPr>
          <w:rFonts w:ascii="Times New Roman" w:hAnsi="Times New Roman" w:cs="Times New Roman"/>
          <w:sz w:val="32"/>
          <w:szCs w:val="32"/>
        </w:rPr>
        <w:t>:</w:t>
      </w:r>
    </w:p>
    <w:p w14:paraId="17A8AF92" w14:textId="4E4AF378" w:rsidR="006E4F2B" w:rsidRPr="00B33823" w:rsidRDefault="006E4F2B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3823">
        <w:rPr>
          <w:rFonts w:ascii="Times New Roman" w:hAnsi="Times New Roman" w:cs="Times New Roman"/>
          <w:sz w:val="32"/>
          <w:szCs w:val="32"/>
        </w:rPr>
        <w:t>Это Маша, это Даша, это Стеш</w:t>
      </w:r>
      <w:r w:rsidR="00FC65B1" w:rsidRPr="00B33823">
        <w:rPr>
          <w:rFonts w:ascii="Times New Roman" w:hAnsi="Times New Roman" w:cs="Times New Roman"/>
          <w:sz w:val="32"/>
          <w:szCs w:val="32"/>
        </w:rPr>
        <w:t>а</w:t>
      </w:r>
      <w:r w:rsidRPr="00B33823">
        <w:rPr>
          <w:rFonts w:ascii="Times New Roman" w:hAnsi="Times New Roman" w:cs="Times New Roman"/>
          <w:sz w:val="32"/>
          <w:szCs w:val="32"/>
        </w:rPr>
        <w:t>, это Саша</w:t>
      </w:r>
    </w:p>
    <w:p w14:paraId="2FBF9562" w14:textId="3DE476AD" w:rsidR="006E4F2B" w:rsidRPr="00B33823" w:rsidRDefault="006E4F2B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3823">
        <w:rPr>
          <w:rFonts w:ascii="Times New Roman" w:hAnsi="Times New Roman" w:cs="Times New Roman"/>
          <w:sz w:val="32"/>
          <w:szCs w:val="32"/>
        </w:rPr>
        <w:t>Это Коля, это Толя, это Митя, это Витя</w:t>
      </w:r>
    </w:p>
    <w:p w14:paraId="00A9A43E" w14:textId="0BF13FFA" w:rsidR="006E4F2B" w:rsidRPr="00B33823" w:rsidRDefault="006E4F2B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3823">
        <w:rPr>
          <w:rFonts w:ascii="Times New Roman" w:hAnsi="Times New Roman" w:cs="Times New Roman"/>
          <w:sz w:val="32"/>
          <w:szCs w:val="32"/>
        </w:rPr>
        <w:t>Это мама, это папа,</w:t>
      </w:r>
    </w:p>
    <w:p w14:paraId="41302217" w14:textId="0797EA5E" w:rsidR="006E4F2B" w:rsidRPr="00B33823" w:rsidRDefault="006E4F2B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3823">
        <w:rPr>
          <w:rFonts w:ascii="Times New Roman" w:hAnsi="Times New Roman" w:cs="Times New Roman"/>
          <w:sz w:val="32"/>
          <w:szCs w:val="32"/>
        </w:rPr>
        <w:t>Их все слушают, ребята!</w:t>
      </w:r>
    </w:p>
    <w:p w14:paraId="6A06C601" w14:textId="39E92A88" w:rsidR="006E4F2B" w:rsidRPr="00B33823" w:rsidRDefault="006E4F2B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3823">
        <w:rPr>
          <w:rFonts w:ascii="Times New Roman" w:hAnsi="Times New Roman" w:cs="Times New Roman"/>
          <w:sz w:val="32"/>
          <w:szCs w:val="32"/>
        </w:rPr>
        <w:t>Быстро встали, потянулись,</w:t>
      </w:r>
    </w:p>
    <w:p w14:paraId="411175FA" w14:textId="69E59590" w:rsidR="006E4F2B" w:rsidRPr="00B33823" w:rsidRDefault="006E4F2B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3823">
        <w:rPr>
          <w:rFonts w:ascii="Times New Roman" w:hAnsi="Times New Roman" w:cs="Times New Roman"/>
          <w:sz w:val="32"/>
          <w:szCs w:val="32"/>
        </w:rPr>
        <w:t>Разошлись и оглянулись,</w:t>
      </w:r>
    </w:p>
    <w:p w14:paraId="27A7AF86" w14:textId="20F685DB" w:rsidR="006E4F2B" w:rsidRPr="00B33823" w:rsidRDefault="006E4F2B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3823">
        <w:rPr>
          <w:rFonts w:ascii="Times New Roman" w:hAnsi="Times New Roman" w:cs="Times New Roman"/>
          <w:sz w:val="32"/>
          <w:szCs w:val="32"/>
        </w:rPr>
        <w:t>Разогнались</w:t>
      </w:r>
      <w:r w:rsidR="00FC65B1" w:rsidRPr="00B33823">
        <w:rPr>
          <w:rFonts w:ascii="Times New Roman" w:hAnsi="Times New Roman" w:cs="Times New Roman"/>
          <w:sz w:val="32"/>
          <w:szCs w:val="32"/>
        </w:rPr>
        <w:t xml:space="preserve"> и встряхнулись!</w:t>
      </w:r>
    </w:p>
    <w:p w14:paraId="2C79EB9D" w14:textId="28E83A4D" w:rsidR="00FC65B1" w:rsidRPr="00B33823" w:rsidRDefault="00FC65B1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3823">
        <w:rPr>
          <w:rFonts w:ascii="Times New Roman" w:hAnsi="Times New Roman" w:cs="Times New Roman"/>
          <w:sz w:val="32"/>
          <w:szCs w:val="32"/>
        </w:rPr>
        <w:t>Ай да, детки – молодцы!</w:t>
      </w:r>
    </w:p>
    <w:p w14:paraId="70115B36" w14:textId="735F2685" w:rsidR="00FC65B1" w:rsidRPr="00B33823" w:rsidRDefault="00FC65B1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3823">
        <w:rPr>
          <w:rFonts w:ascii="Times New Roman" w:hAnsi="Times New Roman" w:cs="Times New Roman"/>
          <w:sz w:val="32"/>
          <w:szCs w:val="32"/>
        </w:rPr>
        <w:t>Все вы пальцы удальцы.</w:t>
      </w:r>
    </w:p>
    <w:p w14:paraId="24559F86" w14:textId="03D59E0B" w:rsidR="004F583B" w:rsidRPr="00B33823" w:rsidRDefault="004F583B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351CAE9D" w14:textId="286393BB" w:rsidR="004F583B" w:rsidRPr="00B33823" w:rsidRDefault="004F583B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281C01CA" w14:textId="77777777" w:rsidR="000D66DC" w:rsidRPr="00B33823" w:rsidRDefault="000D66DC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7DC3AA07" w14:textId="77777777" w:rsidR="002B744A" w:rsidRDefault="002B744A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0F9B56CA" w14:textId="77777777" w:rsidR="002B744A" w:rsidRDefault="002B744A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72621ADC" w14:textId="77777777" w:rsidR="002B744A" w:rsidRDefault="002B744A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6FC47FAF" w14:textId="77777777" w:rsidR="002B744A" w:rsidRDefault="002B744A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AF45DC4" w14:textId="77777777" w:rsidR="002B744A" w:rsidRDefault="002B744A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74F0BFB0" w14:textId="77777777" w:rsidR="002B744A" w:rsidRDefault="002B744A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FFF49F2" w14:textId="77777777" w:rsidR="002B744A" w:rsidRDefault="002B744A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1556FB48" w14:textId="77777777" w:rsidR="002B744A" w:rsidRDefault="002B744A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488D7C50" w14:textId="77777777" w:rsidR="002B744A" w:rsidRPr="002B744A" w:rsidRDefault="002B744A" w:rsidP="00B33823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2B744A">
        <w:rPr>
          <w:rFonts w:ascii="Times New Roman" w:hAnsi="Times New Roman" w:cs="Times New Roman"/>
          <w:color w:val="FF0000"/>
          <w:sz w:val="32"/>
          <w:szCs w:val="32"/>
        </w:rPr>
        <w:lastRenderedPageBreak/>
        <w:t>Овечки.</w:t>
      </w:r>
    </w:p>
    <w:p w14:paraId="0F27267B" w14:textId="4E2DA7DC" w:rsidR="004F583B" w:rsidRPr="00B33823" w:rsidRDefault="004F583B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3823">
        <w:rPr>
          <w:rFonts w:ascii="Times New Roman" w:hAnsi="Times New Roman" w:cs="Times New Roman"/>
          <w:sz w:val="32"/>
          <w:szCs w:val="32"/>
        </w:rPr>
        <w:t>Шли овечки через поле</w:t>
      </w:r>
    </w:p>
    <w:p w14:paraId="77958CDE" w14:textId="0549DD38" w:rsidR="004F583B" w:rsidRPr="00B33823" w:rsidRDefault="004F583B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3823">
        <w:rPr>
          <w:rFonts w:ascii="Times New Roman" w:hAnsi="Times New Roman" w:cs="Times New Roman"/>
          <w:sz w:val="32"/>
          <w:szCs w:val="32"/>
        </w:rPr>
        <w:t>Их по</w:t>
      </w:r>
      <w:r w:rsidR="000D66DC" w:rsidRPr="00B33823">
        <w:rPr>
          <w:rFonts w:ascii="Times New Roman" w:hAnsi="Times New Roman" w:cs="Times New Roman"/>
          <w:sz w:val="32"/>
          <w:szCs w:val="32"/>
        </w:rPr>
        <w:t>ш</w:t>
      </w:r>
      <w:r w:rsidRPr="00B33823">
        <w:rPr>
          <w:rFonts w:ascii="Times New Roman" w:hAnsi="Times New Roman" w:cs="Times New Roman"/>
          <w:sz w:val="32"/>
          <w:szCs w:val="32"/>
        </w:rPr>
        <w:t xml:space="preserve">ли там </w:t>
      </w:r>
      <w:proofErr w:type="gramStart"/>
      <w:r w:rsidRPr="00B33823">
        <w:rPr>
          <w:rFonts w:ascii="Times New Roman" w:hAnsi="Times New Roman" w:cs="Times New Roman"/>
          <w:sz w:val="32"/>
          <w:szCs w:val="32"/>
        </w:rPr>
        <w:t>Коля  с</w:t>
      </w:r>
      <w:proofErr w:type="gramEnd"/>
      <w:r w:rsidRPr="00B33823">
        <w:rPr>
          <w:rFonts w:ascii="Times New Roman" w:hAnsi="Times New Roman" w:cs="Times New Roman"/>
          <w:sz w:val="32"/>
          <w:szCs w:val="32"/>
        </w:rPr>
        <w:t xml:space="preserve"> Толей,</w:t>
      </w:r>
    </w:p>
    <w:p w14:paraId="6DB22727" w14:textId="31AA8EE6" w:rsidR="004F583B" w:rsidRPr="00B33823" w:rsidRDefault="004F583B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3823">
        <w:rPr>
          <w:rFonts w:ascii="Times New Roman" w:hAnsi="Times New Roman" w:cs="Times New Roman"/>
          <w:sz w:val="32"/>
          <w:szCs w:val="32"/>
        </w:rPr>
        <w:t xml:space="preserve">Вдруг </w:t>
      </w:r>
      <w:proofErr w:type="gramStart"/>
      <w:r w:rsidRPr="00B33823">
        <w:rPr>
          <w:rFonts w:ascii="Times New Roman" w:hAnsi="Times New Roman" w:cs="Times New Roman"/>
          <w:sz w:val="32"/>
          <w:szCs w:val="32"/>
        </w:rPr>
        <w:t>откуда  -</w:t>
      </w:r>
      <w:proofErr w:type="gramEnd"/>
      <w:r w:rsidRPr="00B33823">
        <w:rPr>
          <w:rFonts w:ascii="Times New Roman" w:hAnsi="Times New Roman" w:cs="Times New Roman"/>
          <w:sz w:val="32"/>
          <w:szCs w:val="32"/>
        </w:rPr>
        <w:t xml:space="preserve"> серый волк!</w:t>
      </w:r>
    </w:p>
    <w:p w14:paraId="7738E5AB" w14:textId="3C6F5D8C" w:rsidR="004F583B" w:rsidRPr="00B33823" w:rsidRDefault="004F583B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3823">
        <w:rPr>
          <w:rFonts w:ascii="Times New Roman" w:hAnsi="Times New Roman" w:cs="Times New Roman"/>
          <w:sz w:val="32"/>
          <w:szCs w:val="32"/>
        </w:rPr>
        <w:t>Он зубами – щелк, щелк!</w:t>
      </w:r>
    </w:p>
    <w:p w14:paraId="17648919" w14:textId="752E0F15" w:rsidR="004F583B" w:rsidRPr="00B33823" w:rsidRDefault="000D66DC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3823">
        <w:rPr>
          <w:rFonts w:ascii="Times New Roman" w:hAnsi="Times New Roman" w:cs="Times New Roman"/>
          <w:sz w:val="32"/>
          <w:szCs w:val="32"/>
        </w:rPr>
        <w:t>Затряслись</w:t>
      </w:r>
      <w:r w:rsidR="004F583B" w:rsidRPr="00B33823">
        <w:rPr>
          <w:rFonts w:ascii="Times New Roman" w:hAnsi="Times New Roman" w:cs="Times New Roman"/>
          <w:sz w:val="32"/>
          <w:szCs w:val="32"/>
        </w:rPr>
        <w:t xml:space="preserve"> от страха, бедные овечки</w:t>
      </w:r>
    </w:p>
    <w:p w14:paraId="608E6293" w14:textId="2B85BE09" w:rsidR="004F583B" w:rsidRPr="00B33823" w:rsidRDefault="004F583B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3823">
        <w:rPr>
          <w:rFonts w:ascii="Times New Roman" w:hAnsi="Times New Roman" w:cs="Times New Roman"/>
          <w:sz w:val="32"/>
          <w:szCs w:val="32"/>
        </w:rPr>
        <w:t>Побежали табуном прямо к речке</w:t>
      </w:r>
    </w:p>
    <w:p w14:paraId="44D82F38" w14:textId="73E8E6CF" w:rsidR="004F583B" w:rsidRPr="00B33823" w:rsidRDefault="004F583B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3823">
        <w:rPr>
          <w:rFonts w:ascii="Times New Roman" w:hAnsi="Times New Roman" w:cs="Times New Roman"/>
          <w:sz w:val="32"/>
          <w:szCs w:val="32"/>
        </w:rPr>
        <w:t>Толя с Колей кнут схватили,</w:t>
      </w:r>
    </w:p>
    <w:p w14:paraId="48EB8324" w14:textId="582903FC" w:rsidR="004F583B" w:rsidRPr="00B33823" w:rsidRDefault="004F583B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3823">
        <w:rPr>
          <w:rFonts w:ascii="Times New Roman" w:hAnsi="Times New Roman" w:cs="Times New Roman"/>
          <w:sz w:val="32"/>
          <w:szCs w:val="32"/>
        </w:rPr>
        <w:t>Волку путь загородили</w:t>
      </w:r>
    </w:p>
    <w:p w14:paraId="388ACB04" w14:textId="541BE257" w:rsidR="004F583B" w:rsidRPr="00B33823" w:rsidRDefault="004F583B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3823">
        <w:rPr>
          <w:rFonts w:ascii="Times New Roman" w:hAnsi="Times New Roman" w:cs="Times New Roman"/>
          <w:sz w:val="32"/>
          <w:szCs w:val="32"/>
        </w:rPr>
        <w:t>Прочь они его прогнали</w:t>
      </w:r>
    </w:p>
    <w:p w14:paraId="4CC71007" w14:textId="39CAFEA1" w:rsidR="004F583B" w:rsidRPr="00B33823" w:rsidRDefault="004F583B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3823">
        <w:rPr>
          <w:rFonts w:ascii="Times New Roman" w:hAnsi="Times New Roman" w:cs="Times New Roman"/>
          <w:sz w:val="32"/>
          <w:szCs w:val="32"/>
        </w:rPr>
        <w:t>Съесть овец ему не дали</w:t>
      </w:r>
    </w:p>
    <w:p w14:paraId="3B97499E" w14:textId="35F01827" w:rsidR="004F583B" w:rsidRPr="00B33823" w:rsidRDefault="004F583B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6DB5D45" w14:textId="3895F662" w:rsidR="004F583B" w:rsidRPr="00B33823" w:rsidRDefault="004F583B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234EA32F" w14:textId="77777777" w:rsidR="002B744A" w:rsidRPr="002B744A" w:rsidRDefault="002B744A" w:rsidP="00B33823">
      <w:pPr>
        <w:spacing w:after="0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  <w:r w:rsidRPr="002B744A">
        <w:rPr>
          <w:rFonts w:ascii="Times New Roman" w:hAnsi="Times New Roman" w:cs="Times New Roman"/>
          <w:color w:val="FF0000"/>
          <w:sz w:val="32"/>
          <w:szCs w:val="32"/>
        </w:rPr>
        <w:t>Опята.</w:t>
      </w:r>
    </w:p>
    <w:p w14:paraId="6C19F107" w14:textId="57CE603B" w:rsidR="004F583B" w:rsidRPr="00B33823" w:rsidRDefault="004F583B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3823">
        <w:rPr>
          <w:rFonts w:ascii="Times New Roman" w:hAnsi="Times New Roman" w:cs="Times New Roman"/>
          <w:sz w:val="32"/>
          <w:szCs w:val="32"/>
        </w:rPr>
        <w:t xml:space="preserve">Мы, веселые ребята, </w:t>
      </w:r>
      <w:proofErr w:type="spellStart"/>
      <w:r w:rsidRPr="00B33823">
        <w:rPr>
          <w:rFonts w:ascii="Times New Roman" w:hAnsi="Times New Roman" w:cs="Times New Roman"/>
          <w:sz w:val="32"/>
          <w:szCs w:val="32"/>
        </w:rPr>
        <w:t>Тра</w:t>
      </w:r>
      <w:proofErr w:type="spellEnd"/>
      <w:r w:rsidRPr="00B33823">
        <w:rPr>
          <w:rFonts w:ascii="Times New Roman" w:hAnsi="Times New Roman" w:cs="Times New Roman"/>
          <w:sz w:val="32"/>
          <w:szCs w:val="32"/>
        </w:rPr>
        <w:t xml:space="preserve"> ля </w:t>
      </w:r>
      <w:proofErr w:type="spellStart"/>
      <w:r w:rsidRPr="00B33823">
        <w:rPr>
          <w:rFonts w:ascii="Times New Roman" w:hAnsi="Times New Roman" w:cs="Times New Roman"/>
          <w:sz w:val="32"/>
          <w:szCs w:val="32"/>
        </w:rPr>
        <w:t>ля</w:t>
      </w:r>
      <w:proofErr w:type="spellEnd"/>
      <w:r w:rsidRPr="00B3382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B33823">
        <w:rPr>
          <w:rFonts w:ascii="Times New Roman" w:hAnsi="Times New Roman" w:cs="Times New Roman"/>
          <w:sz w:val="32"/>
          <w:szCs w:val="32"/>
        </w:rPr>
        <w:t>тра</w:t>
      </w:r>
      <w:proofErr w:type="spellEnd"/>
      <w:r w:rsidRPr="00B33823">
        <w:rPr>
          <w:rFonts w:ascii="Times New Roman" w:hAnsi="Times New Roman" w:cs="Times New Roman"/>
          <w:sz w:val="32"/>
          <w:szCs w:val="32"/>
        </w:rPr>
        <w:t xml:space="preserve"> – </w:t>
      </w:r>
      <w:proofErr w:type="gramStart"/>
      <w:r w:rsidRPr="00B33823">
        <w:rPr>
          <w:rFonts w:ascii="Times New Roman" w:hAnsi="Times New Roman" w:cs="Times New Roman"/>
          <w:sz w:val="32"/>
          <w:szCs w:val="32"/>
        </w:rPr>
        <w:t>ля-ля</w:t>
      </w:r>
      <w:proofErr w:type="gramEnd"/>
      <w:r w:rsidRPr="00B33823">
        <w:rPr>
          <w:rFonts w:ascii="Times New Roman" w:hAnsi="Times New Roman" w:cs="Times New Roman"/>
          <w:sz w:val="32"/>
          <w:szCs w:val="32"/>
        </w:rPr>
        <w:t>!</w:t>
      </w:r>
    </w:p>
    <w:p w14:paraId="77B4EA81" w14:textId="36A778CE" w:rsidR="004F583B" w:rsidRPr="00B33823" w:rsidRDefault="004F583B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3823">
        <w:rPr>
          <w:rFonts w:ascii="Times New Roman" w:hAnsi="Times New Roman" w:cs="Times New Roman"/>
          <w:sz w:val="32"/>
          <w:szCs w:val="32"/>
        </w:rPr>
        <w:t>На руке мы, как опята, тря- ля-</w:t>
      </w:r>
      <w:proofErr w:type="gramStart"/>
      <w:r w:rsidRPr="00B33823">
        <w:rPr>
          <w:rFonts w:ascii="Times New Roman" w:hAnsi="Times New Roman" w:cs="Times New Roman"/>
          <w:sz w:val="32"/>
          <w:szCs w:val="32"/>
        </w:rPr>
        <w:t xml:space="preserve">ля,  </w:t>
      </w:r>
      <w:proofErr w:type="spellStart"/>
      <w:r w:rsidRPr="00B33823">
        <w:rPr>
          <w:rFonts w:ascii="Times New Roman" w:hAnsi="Times New Roman" w:cs="Times New Roman"/>
          <w:sz w:val="32"/>
          <w:szCs w:val="32"/>
        </w:rPr>
        <w:t>тра</w:t>
      </w:r>
      <w:proofErr w:type="spellEnd"/>
      <w:proofErr w:type="gramEnd"/>
      <w:r w:rsidRPr="00B33823">
        <w:rPr>
          <w:rFonts w:ascii="Times New Roman" w:hAnsi="Times New Roman" w:cs="Times New Roman"/>
          <w:sz w:val="32"/>
          <w:szCs w:val="32"/>
        </w:rPr>
        <w:t>-ля-ля!</w:t>
      </w:r>
    </w:p>
    <w:p w14:paraId="51D24F8D" w14:textId="5CAC9054" w:rsidR="004F583B" w:rsidRPr="00B33823" w:rsidRDefault="004F583B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3823">
        <w:rPr>
          <w:rFonts w:ascii="Times New Roman" w:hAnsi="Times New Roman" w:cs="Times New Roman"/>
          <w:sz w:val="32"/>
          <w:szCs w:val="32"/>
        </w:rPr>
        <w:t>На пенечки посидим,</w:t>
      </w:r>
    </w:p>
    <w:p w14:paraId="6329CC44" w14:textId="4E271873" w:rsidR="004F583B" w:rsidRPr="00B33823" w:rsidRDefault="004F583B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3823">
        <w:rPr>
          <w:rFonts w:ascii="Times New Roman" w:hAnsi="Times New Roman" w:cs="Times New Roman"/>
          <w:sz w:val="32"/>
          <w:szCs w:val="32"/>
        </w:rPr>
        <w:t>Всю округу – оглядим,</w:t>
      </w:r>
    </w:p>
    <w:p w14:paraId="4CE1C9A5" w14:textId="0A74810B" w:rsidR="004F583B" w:rsidRPr="00B33823" w:rsidRDefault="004F583B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3823">
        <w:rPr>
          <w:rFonts w:ascii="Times New Roman" w:hAnsi="Times New Roman" w:cs="Times New Roman"/>
          <w:sz w:val="32"/>
          <w:szCs w:val="32"/>
        </w:rPr>
        <w:t>Грибникам помашем дружно,</w:t>
      </w:r>
    </w:p>
    <w:p w14:paraId="3287332D" w14:textId="2DB021D0" w:rsidR="004F583B" w:rsidRPr="00B33823" w:rsidRDefault="004F583B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3823">
        <w:rPr>
          <w:rFonts w:ascii="Times New Roman" w:hAnsi="Times New Roman" w:cs="Times New Roman"/>
          <w:sz w:val="32"/>
          <w:szCs w:val="32"/>
        </w:rPr>
        <w:t>Спрячем шляпки, если нужно</w:t>
      </w:r>
      <w:r w:rsidR="00AF3167" w:rsidRPr="00B33823">
        <w:rPr>
          <w:rFonts w:ascii="Times New Roman" w:hAnsi="Times New Roman" w:cs="Times New Roman"/>
          <w:sz w:val="32"/>
          <w:szCs w:val="32"/>
        </w:rPr>
        <w:t>.</w:t>
      </w:r>
    </w:p>
    <w:p w14:paraId="590DFDE8" w14:textId="448DACEF" w:rsidR="00AF3167" w:rsidRPr="00B33823" w:rsidRDefault="00AF3167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3823">
        <w:rPr>
          <w:rFonts w:ascii="Times New Roman" w:hAnsi="Times New Roman" w:cs="Times New Roman"/>
          <w:sz w:val="32"/>
          <w:szCs w:val="32"/>
        </w:rPr>
        <w:t xml:space="preserve">Мусор мы с себя </w:t>
      </w:r>
      <w:r w:rsidR="000D66DC" w:rsidRPr="00B33823">
        <w:rPr>
          <w:rFonts w:ascii="Times New Roman" w:hAnsi="Times New Roman" w:cs="Times New Roman"/>
          <w:sz w:val="32"/>
          <w:szCs w:val="32"/>
        </w:rPr>
        <w:t>стряхнём</w:t>
      </w:r>
      <w:r w:rsidRPr="00B33823">
        <w:rPr>
          <w:rFonts w:ascii="Times New Roman" w:hAnsi="Times New Roman" w:cs="Times New Roman"/>
          <w:sz w:val="32"/>
          <w:szCs w:val="32"/>
        </w:rPr>
        <w:t>.</w:t>
      </w:r>
    </w:p>
    <w:p w14:paraId="4EC0E563" w14:textId="742A0F12" w:rsidR="00AF3167" w:rsidRPr="00B33823" w:rsidRDefault="00AF3167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3823">
        <w:rPr>
          <w:rFonts w:ascii="Times New Roman" w:hAnsi="Times New Roman" w:cs="Times New Roman"/>
          <w:sz w:val="32"/>
          <w:szCs w:val="32"/>
        </w:rPr>
        <w:t>Но в корзину не пойдем!</w:t>
      </w:r>
    </w:p>
    <w:p w14:paraId="0C912226" w14:textId="2AE14E15" w:rsidR="00AF3167" w:rsidRPr="00B33823" w:rsidRDefault="00AF3167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3823">
        <w:rPr>
          <w:rFonts w:ascii="Times New Roman" w:hAnsi="Times New Roman" w:cs="Times New Roman"/>
          <w:sz w:val="32"/>
          <w:szCs w:val="32"/>
        </w:rPr>
        <w:t>Мы ж взаправду не опята,</w:t>
      </w:r>
    </w:p>
    <w:p w14:paraId="207D3CE5" w14:textId="46267733" w:rsidR="00AF3167" w:rsidRPr="00B33823" w:rsidRDefault="00AF3167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B33823">
        <w:rPr>
          <w:rFonts w:ascii="Times New Roman" w:hAnsi="Times New Roman" w:cs="Times New Roman"/>
          <w:sz w:val="32"/>
          <w:szCs w:val="32"/>
        </w:rPr>
        <w:t>Пошутили мы, ребята!</w:t>
      </w:r>
    </w:p>
    <w:p w14:paraId="69C3B912" w14:textId="149FD191" w:rsidR="004F583B" w:rsidRPr="00B33823" w:rsidRDefault="004F583B" w:rsidP="00B3382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52375BFA" w14:textId="30D0576B" w:rsidR="004F583B" w:rsidRDefault="004F583B"/>
    <w:p w14:paraId="43B6764B" w14:textId="49E4ED98" w:rsidR="004F583B" w:rsidRDefault="004F583B"/>
    <w:p w14:paraId="6E7BAB98" w14:textId="77777777" w:rsidR="004F583B" w:rsidRDefault="004F583B"/>
    <w:p w14:paraId="05C20226" w14:textId="7ED91D07" w:rsidR="00FC65B1" w:rsidRDefault="00FC65B1"/>
    <w:p w14:paraId="6A3BA2B5" w14:textId="0CDDDBB0" w:rsidR="00FC65B1" w:rsidRDefault="00FC65B1"/>
    <w:p w14:paraId="3641B1ED" w14:textId="77777777" w:rsidR="00FC65B1" w:rsidRDefault="00FC65B1"/>
    <w:sectPr w:rsidR="00FC6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BD"/>
    <w:rsid w:val="000D66DC"/>
    <w:rsid w:val="002B744A"/>
    <w:rsid w:val="004F583B"/>
    <w:rsid w:val="0062408C"/>
    <w:rsid w:val="006336F8"/>
    <w:rsid w:val="006C1CBD"/>
    <w:rsid w:val="006E4F2B"/>
    <w:rsid w:val="00AF3167"/>
    <w:rsid w:val="00B33823"/>
    <w:rsid w:val="00FC6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5E70"/>
  <w15:chartTrackingRefBased/>
  <w15:docId w15:val="{82E0BD12-6FF6-40DB-BCCC-CC0F3770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9</cp:revision>
  <dcterms:created xsi:type="dcterms:W3CDTF">2025-03-14T07:59:00Z</dcterms:created>
  <dcterms:modified xsi:type="dcterms:W3CDTF">2025-03-19T03:27:00Z</dcterms:modified>
</cp:coreProperties>
</file>