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20" w:rsidRDefault="00112620" w:rsidP="0011262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Управление образования администрации Назаровского района</w:t>
      </w:r>
    </w:p>
    <w:p w:rsidR="00112620" w:rsidRDefault="00112620" w:rsidP="0094549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112620" w:rsidRDefault="00112620" w:rsidP="0094549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780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Красносопкинский детский сад «Аленка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D0A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12620" w:rsidRDefault="00112620" w:rsidP="0094549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2620" w:rsidRPr="00112620" w:rsidRDefault="00112620" w:rsidP="0089156E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112620" w:rsidRPr="00112620" w:rsidRDefault="00112620" w:rsidP="0094549C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11262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Индиви</w:t>
      </w:r>
      <w:r w:rsidR="008751F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дуальный образовательный маршрут</w:t>
      </w:r>
    </w:p>
    <w:p w:rsidR="00F326CE" w:rsidRPr="00184531" w:rsidRDefault="00F326CE" w:rsidP="00184531">
      <w:pPr>
        <w:tabs>
          <w:tab w:val="left" w:pos="5787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26CE" w:rsidRPr="00184531" w:rsidRDefault="00184531" w:rsidP="00F326C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45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2022 – 2023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уч.</w:t>
      </w:r>
      <w:r w:rsidRPr="001845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од.</w:t>
      </w:r>
    </w:p>
    <w:p w:rsidR="00F326CE" w:rsidRDefault="00F326CE" w:rsidP="00F326C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26CE" w:rsidRDefault="00F326CE" w:rsidP="00F326CE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26CE" w:rsidRDefault="00F326CE" w:rsidP="00F326CE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26CE" w:rsidRDefault="00F326CE" w:rsidP="00F326CE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26CE" w:rsidRDefault="00184531" w:rsidP="00184531">
      <w:pPr>
        <w:tabs>
          <w:tab w:val="left" w:pos="11995"/>
        </w:tabs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Состави</w:t>
      </w:r>
      <w:r w:rsidR="00A33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 воспитатели:   ЛагноН.П.</w:t>
      </w:r>
    </w:p>
    <w:p w:rsidR="00184531" w:rsidRDefault="00184531" w:rsidP="00184531">
      <w:pPr>
        <w:tabs>
          <w:tab w:val="left" w:pos="11995"/>
        </w:tabs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26CE" w:rsidRDefault="00F326CE" w:rsidP="00F326CE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26CE" w:rsidRDefault="00F326CE" w:rsidP="00F326CE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0A0C" w:rsidRDefault="00F326CE" w:rsidP="008D237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п. Красная Сопка</w:t>
      </w:r>
      <w:r w:rsidR="008D23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2022г</w:t>
      </w:r>
    </w:p>
    <w:p w:rsidR="00ED0AD5" w:rsidRPr="008D237B" w:rsidRDefault="00ED0AD5" w:rsidP="008D237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5730" w:rsidRPr="00913352" w:rsidRDefault="00BF730B" w:rsidP="0089156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33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8026DB" w:rsidRPr="00913352" w:rsidRDefault="008026DB" w:rsidP="008026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352">
        <w:rPr>
          <w:rFonts w:ascii="Times New Roman" w:hAnsi="Times New Roman" w:cs="Times New Roman"/>
          <w:sz w:val="28"/>
          <w:szCs w:val="28"/>
          <w:shd w:val="clear" w:color="auto" w:fill="FFFFFF"/>
        </w:rPr>
        <w:t>С введением ФГОС приоритетным направлением в организации образовательного процесса, должен стать индивидуальный подход к ребёнку, сохранение самоценности дошкольного детства и самой природы дошкольника. Важность индивидуального подхода подчеркивается в ФГОС ДО (Приказ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образования"). Поддержка индивидуальности признается одним из основополагающих моментов дошкольного воспитания: только на её основе могут осуществляться полноценное развитие личности дошкольника, раскрываться его особенности, уникальные способности.</w:t>
      </w:r>
    </w:p>
    <w:p w:rsidR="00BF730B" w:rsidRPr="00913352" w:rsidRDefault="00AB0513" w:rsidP="008026DB">
      <w:pPr>
        <w:rPr>
          <w:rFonts w:ascii="Times New Roman" w:hAnsi="Times New Roman" w:cs="Times New Roman"/>
          <w:sz w:val="28"/>
          <w:szCs w:val="28"/>
        </w:rPr>
      </w:pPr>
      <w:r w:rsidRPr="00913352">
        <w:rPr>
          <w:rFonts w:ascii="Times New Roman" w:hAnsi="Times New Roman" w:cs="Times New Roman"/>
          <w:sz w:val="28"/>
          <w:szCs w:val="28"/>
        </w:rPr>
        <w:t xml:space="preserve">       Ч</w:t>
      </w:r>
      <w:r w:rsidR="00BF730B" w:rsidRPr="00913352">
        <w:rPr>
          <w:rFonts w:ascii="Times New Roman" w:hAnsi="Times New Roman" w:cs="Times New Roman"/>
          <w:sz w:val="28"/>
          <w:szCs w:val="28"/>
        </w:rPr>
        <w:t>тобы научиться поним</w:t>
      </w:r>
      <w:r w:rsidRPr="00913352">
        <w:rPr>
          <w:rFonts w:ascii="Times New Roman" w:hAnsi="Times New Roman" w:cs="Times New Roman"/>
          <w:sz w:val="28"/>
          <w:szCs w:val="28"/>
        </w:rPr>
        <w:t xml:space="preserve">ать и говорить на родном языке ребенок </w:t>
      </w:r>
      <w:r w:rsidR="00BF730B" w:rsidRPr="00913352">
        <w:rPr>
          <w:rFonts w:ascii="Times New Roman" w:hAnsi="Times New Roman" w:cs="Times New Roman"/>
          <w:sz w:val="28"/>
          <w:szCs w:val="28"/>
        </w:rPr>
        <w:t xml:space="preserve">должен постепенно усвоить артикуляционные движения, способы сочетаемости звуков, ритмико-интонационное оформление слов, фраз; различать реально произносимые в данном языке звуки от всех прочих и научиться определять признаки звуков, существенные для понимания слов, для общения. </w:t>
      </w:r>
    </w:p>
    <w:p w:rsidR="00104267" w:rsidRPr="00913352" w:rsidRDefault="00BF730B" w:rsidP="007A17C8">
      <w:pPr>
        <w:rPr>
          <w:rFonts w:ascii="Times New Roman" w:hAnsi="Times New Roman" w:cs="Times New Roman"/>
          <w:sz w:val="28"/>
          <w:szCs w:val="28"/>
        </w:rPr>
      </w:pPr>
      <w:r w:rsidRPr="00913352">
        <w:rPr>
          <w:rFonts w:ascii="Times New Roman" w:hAnsi="Times New Roman" w:cs="Times New Roman"/>
          <w:sz w:val="28"/>
          <w:szCs w:val="28"/>
        </w:rPr>
        <w:t xml:space="preserve">В данном случае у мальчика </w:t>
      </w:r>
      <w:r w:rsidR="00AB0513" w:rsidRPr="00913352">
        <w:rPr>
          <w:rFonts w:ascii="Times New Roman" w:hAnsi="Times New Roman" w:cs="Times New Roman"/>
          <w:sz w:val="28"/>
          <w:szCs w:val="28"/>
        </w:rPr>
        <w:t>связная речь</w:t>
      </w:r>
      <w:r w:rsidR="007A17C8" w:rsidRPr="00913352">
        <w:rPr>
          <w:rFonts w:ascii="Times New Roman" w:hAnsi="Times New Roman" w:cs="Times New Roman"/>
          <w:sz w:val="28"/>
          <w:szCs w:val="28"/>
        </w:rPr>
        <w:t xml:space="preserve"> плохо развита</w:t>
      </w:r>
      <w:r w:rsidR="00AB0513" w:rsidRPr="00913352">
        <w:rPr>
          <w:rFonts w:ascii="Times New Roman" w:hAnsi="Times New Roman" w:cs="Times New Roman"/>
          <w:sz w:val="28"/>
          <w:szCs w:val="28"/>
        </w:rPr>
        <w:t xml:space="preserve">, словарный запас беден, имеются дефекты в речи, произношении звуков, </w:t>
      </w:r>
      <w:r w:rsidRPr="00913352">
        <w:rPr>
          <w:rFonts w:ascii="Times New Roman" w:hAnsi="Times New Roman" w:cs="Times New Roman"/>
          <w:sz w:val="28"/>
          <w:szCs w:val="28"/>
        </w:rPr>
        <w:t>слабо ра</w:t>
      </w:r>
      <w:r w:rsidR="00AB0513" w:rsidRPr="00913352">
        <w:rPr>
          <w:rFonts w:ascii="Times New Roman" w:hAnsi="Times New Roman" w:cs="Times New Roman"/>
          <w:sz w:val="28"/>
          <w:szCs w:val="28"/>
        </w:rPr>
        <w:t xml:space="preserve">звиты </w:t>
      </w:r>
      <w:r w:rsidR="00245D7C">
        <w:rPr>
          <w:rFonts w:ascii="Times New Roman" w:hAnsi="Times New Roman" w:cs="Times New Roman"/>
          <w:sz w:val="28"/>
          <w:szCs w:val="28"/>
        </w:rPr>
        <w:t>артикуляционные движения. М</w:t>
      </w:r>
      <w:r w:rsidR="005B6FBB" w:rsidRPr="00913352">
        <w:rPr>
          <w:rFonts w:ascii="Times New Roman" w:hAnsi="Times New Roman" w:cs="Times New Roman"/>
          <w:sz w:val="28"/>
          <w:szCs w:val="28"/>
        </w:rPr>
        <w:t xml:space="preserve">ожет общаться с окружающими, но продолжает нуждаться в помощи взрослых, вносящих в его речь соответствующие пояснения, так как самостоятельное общение является затруднённым. </w:t>
      </w:r>
      <w:r w:rsidRPr="00913352">
        <w:rPr>
          <w:rFonts w:ascii="Times New Roman" w:hAnsi="Times New Roman" w:cs="Times New Roman"/>
          <w:sz w:val="28"/>
          <w:szCs w:val="28"/>
        </w:rPr>
        <w:t>Звуки, которые произносятся правильно в изолированном виде, в самостоятельной речи звучат недостаточно чётко.</w:t>
      </w:r>
      <w:r w:rsidR="007A17C8" w:rsidRPr="00913352">
        <w:rPr>
          <w:rFonts w:ascii="Times New Roman" w:hAnsi="Times New Roman" w:cs="Times New Roman"/>
          <w:sz w:val="28"/>
          <w:szCs w:val="28"/>
        </w:rPr>
        <w:t>Ребенок не может строить короткий связной рассказ</w:t>
      </w:r>
      <w:r w:rsidR="00913352">
        <w:rPr>
          <w:rFonts w:ascii="Times New Roman" w:hAnsi="Times New Roman" w:cs="Times New Roman"/>
          <w:sz w:val="28"/>
          <w:szCs w:val="28"/>
        </w:rPr>
        <w:t xml:space="preserve">, а лишь ограничивается </w:t>
      </w:r>
      <w:r w:rsidR="007A17C8" w:rsidRPr="00913352">
        <w:rPr>
          <w:rFonts w:ascii="Times New Roman" w:hAnsi="Times New Roman" w:cs="Times New Roman"/>
          <w:sz w:val="28"/>
          <w:szCs w:val="28"/>
        </w:rPr>
        <w:t xml:space="preserve"> перечислениями.</w:t>
      </w:r>
    </w:p>
    <w:p w:rsidR="008026DB" w:rsidRPr="00913352" w:rsidRDefault="00245D7C" w:rsidP="008026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</w:t>
      </w:r>
      <w:r w:rsidR="00901EC0" w:rsidRPr="00913352">
        <w:rPr>
          <w:rFonts w:ascii="Times New Roman" w:hAnsi="Times New Roman" w:cs="Times New Roman"/>
          <w:sz w:val="28"/>
          <w:szCs w:val="28"/>
        </w:rPr>
        <w:t xml:space="preserve"> характерен средний</w:t>
      </w:r>
      <w:r w:rsidR="007A17C8" w:rsidRPr="00913352">
        <w:rPr>
          <w:rFonts w:ascii="Times New Roman" w:hAnsi="Times New Roman" w:cs="Times New Roman"/>
          <w:sz w:val="28"/>
          <w:szCs w:val="28"/>
        </w:rPr>
        <w:t xml:space="preserve"> уровень развития, </w:t>
      </w:r>
      <w:r w:rsidR="00104267" w:rsidRPr="00913352">
        <w:rPr>
          <w:rFonts w:ascii="Times New Roman" w:hAnsi="Times New Roman" w:cs="Times New Roman"/>
          <w:sz w:val="28"/>
          <w:szCs w:val="28"/>
        </w:rPr>
        <w:t>заметно снижена вербальная память и продуктивность запоминания, ограниченные возможности развития познавательной деятельности, отстаёт в развит</w:t>
      </w:r>
      <w:r w:rsidR="00913352">
        <w:rPr>
          <w:rFonts w:ascii="Times New Roman" w:hAnsi="Times New Roman" w:cs="Times New Roman"/>
          <w:sz w:val="28"/>
          <w:szCs w:val="28"/>
        </w:rPr>
        <w:t xml:space="preserve">ии наглядно-образного мышления. </w:t>
      </w:r>
      <w:r w:rsidR="007A17C8" w:rsidRPr="00913352">
        <w:rPr>
          <w:rFonts w:ascii="Times New Roman" w:hAnsi="Times New Roman" w:cs="Times New Roman"/>
          <w:sz w:val="28"/>
          <w:szCs w:val="28"/>
        </w:rPr>
        <w:t>Имеются некоторые отставания в физическом развитии, слабо развита ручная моторика.</w:t>
      </w:r>
    </w:p>
    <w:p w:rsidR="00104267" w:rsidRPr="00913352" w:rsidRDefault="00104267" w:rsidP="008026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3352">
        <w:rPr>
          <w:rFonts w:ascii="Times New Roman" w:hAnsi="Times New Roman" w:cs="Times New Roman"/>
          <w:sz w:val="28"/>
          <w:szCs w:val="28"/>
        </w:rPr>
        <w:t>Поэтому для нас было актуал</w:t>
      </w:r>
      <w:r w:rsidR="00282624">
        <w:rPr>
          <w:rFonts w:ascii="Times New Roman" w:hAnsi="Times New Roman" w:cs="Times New Roman"/>
          <w:sz w:val="28"/>
          <w:szCs w:val="28"/>
        </w:rPr>
        <w:t xml:space="preserve">ьно организовать </w:t>
      </w:r>
      <w:r w:rsidR="005079D8" w:rsidRPr="00913352">
        <w:rPr>
          <w:rFonts w:ascii="Times New Roman" w:hAnsi="Times New Roman" w:cs="Times New Roman"/>
          <w:sz w:val="28"/>
          <w:szCs w:val="28"/>
        </w:rPr>
        <w:t xml:space="preserve"> психоло</w:t>
      </w:r>
      <w:r w:rsidRPr="00913352">
        <w:rPr>
          <w:rFonts w:ascii="Times New Roman" w:hAnsi="Times New Roman" w:cs="Times New Roman"/>
          <w:sz w:val="28"/>
          <w:szCs w:val="28"/>
        </w:rPr>
        <w:t>го-педагогическое сопровождение для данного ребёнка, поработать над развитием и формированием всех сторон речи, психических процессов.</w:t>
      </w:r>
    </w:p>
    <w:p w:rsidR="00913352" w:rsidRDefault="00913352" w:rsidP="0044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352" w:rsidRDefault="00913352" w:rsidP="0044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CE" w:rsidRDefault="00F326CE" w:rsidP="0044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CE" w:rsidRDefault="00F326CE" w:rsidP="0044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CE" w:rsidRDefault="00F326CE" w:rsidP="0044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CE" w:rsidRDefault="00F326CE" w:rsidP="0044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899" w:rsidRPr="00440899" w:rsidRDefault="00440899" w:rsidP="006F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воз</w:t>
      </w:r>
      <w:r w:rsidRPr="00440899">
        <w:rPr>
          <w:rFonts w:ascii="Times New Roman" w:hAnsi="Times New Roman" w:cs="Times New Roman"/>
          <w:b/>
          <w:sz w:val="28"/>
          <w:szCs w:val="28"/>
        </w:rPr>
        <w:t>можностей и потребностей</w:t>
      </w:r>
    </w:p>
    <w:p w:rsidR="00440899" w:rsidRPr="00F326CE" w:rsidRDefault="00440899" w:rsidP="00F326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440899" w:rsidRPr="00B838C4" w:rsidRDefault="00440899" w:rsidP="0044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961"/>
        <w:gridCol w:w="7087"/>
      </w:tblGrid>
      <w:tr w:rsidR="00440899" w:rsidRPr="00B838C4" w:rsidTr="006A2D04">
        <w:tc>
          <w:tcPr>
            <w:tcW w:w="3828" w:type="dxa"/>
            <w:shd w:val="clear" w:color="auto" w:fill="BFBFBF"/>
          </w:tcPr>
          <w:p w:rsidR="00440899" w:rsidRPr="00B838C4" w:rsidRDefault="00440899" w:rsidP="002630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Домен / аспект индивидуального учебного плана</w:t>
            </w:r>
          </w:p>
        </w:tc>
        <w:tc>
          <w:tcPr>
            <w:tcW w:w="4961" w:type="dxa"/>
            <w:shd w:val="clear" w:color="auto" w:fill="BFBFBF"/>
          </w:tcPr>
          <w:p w:rsidR="00440899" w:rsidRPr="00B838C4" w:rsidRDefault="00440899" w:rsidP="002630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Сильные стороны ребенка</w:t>
            </w:r>
          </w:p>
        </w:tc>
        <w:tc>
          <w:tcPr>
            <w:tcW w:w="7087" w:type="dxa"/>
            <w:shd w:val="clear" w:color="auto" w:fill="BFBFBF"/>
          </w:tcPr>
          <w:p w:rsidR="00440899" w:rsidRPr="00B838C4" w:rsidRDefault="00440899" w:rsidP="002630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Потребности ребенка</w:t>
            </w:r>
          </w:p>
        </w:tc>
      </w:tr>
      <w:tr w:rsidR="00440899" w:rsidRPr="00B838C4" w:rsidTr="006A2D04">
        <w:tc>
          <w:tcPr>
            <w:tcW w:w="3828" w:type="dxa"/>
            <w:shd w:val="clear" w:color="auto" w:fill="D9D9D9"/>
          </w:tcPr>
          <w:p w:rsidR="00440899" w:rsidRPr="008D0FC8" w:rsidRDefault="00440899" w:rsidP="00263075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B838C4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  <w:t>Физическое развитие</w:t>
            </w:r>
          </w:p>
        </w:tc>
        <w:tc>
          <w:tcPr>
            <w:tcW w:w="4961" w:type="dxa"/>
            <w:shd w:val="clear" w:color="auto" w:fill="FBD4B4"/>
          </w:tcPr>
          <w:p w:rsidR="00440899" w:rsidRPr="00C61D63" w:rsidRDefault="009E58E0" w:rsidP="00263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A33585">
              <w:rPr>
                <w:rFonts w:ascii="Times New Roman" w:hAnsi="Times New Roman" w:cs="Times New Roman"/>
                <w:sz w:val="24"/>
                <w:szCs w:val="24"/>
              </w:rPr>
              <w:t>еет основными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8DB3E2"/>
          </w:tcPr>
          <w:p w:rsidR="00F9575D" w:rsidRPr="00F9575D" w:rsidRDefault="00F9575D" w:rsidP="00F9575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5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прыгать с места;</w:t>
            </w:r>
          </w:p>
          <w:p w:rsidR="00F9575D" w:rsidRPr="00F9575D" w:rsidRDefault="00F9575D" w:rsidP="00F9575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5D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испытывает затруднения при ловле, бросании мяча;</w:t>
            </w:r>
          </w:p>
          <w:p w:rsidR="007E3D51" w:rsidRDefault="00F9575D" w:rsidP="00F9575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5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 развита ручная моторика</w:t>
            </w:r>
            <w:r w:rsidR="00A335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575D" w:rsidRPr="00B838C4" w:rsidRDefault="00F9575D" w:rsidP="00F9575D">
            <w:pPr>
              <w:pStyle w:val="a7"/>
              <w:rPr>
                <w:rFonts w:eastAsia="Times New Roman"/>
              </w:rPr>
            </w:pPr>
          </w:p>
        </w:tc>
      </w:tr>
      <w:tr w:rsidR="00440899" w:rsidRPr="00B838C4" w:rsidTr="005079D8">
        <w:trPr>
          <w:trHeight w:val="1655"/>
        </w:trPr>
        <w:tc>
          <w:tcPr>
            <w:tcW w:w="3828" w:type="dxa"/>
            <w:shd w:val="clear" w:color="auto" w:fill="D9D9D9"/>
          </w:tcPr>
          <w:p w:rsidR="00440899" w:rsidRPr="00B838C4" w:rsidRDefault="00440899" w:rsidP="00263075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shd w:val="clear" w:color="auto" w:fill="E5B8B7"/>
          </w:tcPr>
          <w:p w:rsidR="00440899" w:rsidRPr="005123AA" w:rsidRDefault="00A33585" w:rsidP="009E5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и называет некоторые растения, животных и их детенышей. Разли</w:t>
            </w:r>
            <w:r w:rsidR="00DC38CB">
              <w:rPr>
                <w:rFonts w:ascii="Times New Roman" w:eastAsia="Calibri" w:hAnsi="Times New Roman" w:cs="Times New Roman"/>
                <w:sz w:val="24"/>
                <w:szCs w:val="24"/>
              </w:rPr>
              <w:t>чает геометрические фигуры</w:t>
            </w:r>
            <w:r w:rsidR="002F0D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440899" w:rsidRPr="00B838C4" w:rsidRDefault="00A33585" w:rsidP="00831FA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И</w:t>
            </w:r>
            <w:r w:rsidR="009E58E0">
              <w:t>меет затруднение в ориентиров</w:t>
            </w:r>
            <w:r w:rsidR="00831FAB">
              <w:t>ке в пространстве слева, справа</w:t>
            </w:r>
            <w:r w:rsidR="002F0D3D">
              <w:t>; не может определить по признакам погоды времена года.</w:t>
            </w:r>
            <w:r w:rsidR="00845251">
              <w:t>Затрудняется в названии профессий.</w:t>
            </w:r>
            <w:r w:rsidR="00DC38CB">
              <w:t xml:space="preserve"> Путается в названии цвета.</w:t>
            </w:r>
          </w:p>
        </w:tc>
      </w:tr>
      <w:tr w:rsidR="00440899" w:rsidRPr="00B838C4" w:rsidTr="006A2D04">
        <w:tc>
          <w:tcPr>
            <w:tcW w:w="3828" w:type="dxa"/>
            <w:shd w:val="clear" w:color="auto" w:fill="D9D9D9"/>
          </w:tcPr>
          <w:p w:rsidR="00440899" w:rsidRPr="00B838C4" w:rsidRDefault="00440899" w:rsidP="00263075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B838C4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  <w:t>Социальн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  <w:t>о – коммуникативное развитие</w:t>
            </w:r>
          </w:p>
        </w:tc>
        <w:tc>
          <w:tcPr>
            <w:tcW w:w="4961" w:type="dxa"/>
            <w:shd w:val="clear" w:color="auto" w:fill="FFCC66"/>
          </w:tcPr>
          <w:p w:rsidR="00440899" w:rsidRPr="00AF4CF6" w:rsidRDefault="00845251" w:rsidP="00263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элементарные поручения. Старается соблюдать правила поведения в общественных местах</w:t>
            </w:r>
            <w:r w:rsidR="002F0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первичные представления о безопасности поведения на дороге. Ориентируется в помещении детского сада.</w:t>
            </w:r>
          </w:p>
        </w:tc>
        <w:tc>
          <w:tcPr>
            <w:tcW w:w="7087" w:type="dxa"/>
            <w:shd w:val="clear" w:color="auto" w:fill="CCC0D9"/>
          </w:tcPr>
          <w:p w:rsidR="00440899" w:rsidRPr="00B838C4" w:rsidRDefault="00845251" w:rsidP="002F0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знает деятельность своих родителей. </w:t>
            </w:r>
            <w:r w:rsidR="00540C3E">
              <w:rPr>
                <w:rFonts w:ascii="Times New Roman" w:eastAsia="Times New Roman" w:hAnsi="Times New Roman" w:cs="Times New Roman"/>
                <w:sz w:val="24"/>
                <w:szCs w:val="24"/>
              </w:rPr>
              <w:t>Не умеет соблюдать правила в играх.</w:t>
            </w:r>
          </w:p>
        </w:tc>
      </w:tr>
      <w:tr w:rsidR="00440899" w:rsidRPr="00B838C4" w:rsidTr="006A2D04">
        <w:tc>
          <w:tcPr>
            <w:tcW w:w="3828" w:type="dxa"/>
            <w:shd w:val="clear" w:color="auto" w:fill="D9D9D9"/>
          </w:tcPr>
          <w:p w:rsidR="00440899" w:rsidRPr="00B838C4" w:rsidRDefault="00440899" w:rsidP="00263075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  <w:t>Речевое развитие</w:t>
            </w:r>
          </w:p>
        </w:tc>
        <w:tc>
          <w:tcPr>
            <w:tcW w:w="4961" w:type="dxa"/>
            <w:shd w:val="clear" w:color="auto" w:fill="FBD4B4"/>
          </w:tcPr>
          <w:p w:rsidR="00440899" w:rsidRPr="0023579F" w:rsidRDefault="00540C3E" w:rsidP="00E83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взрослого, касающиеся ближнего окружения назначения предметов и названия (одежда, обувь, посуда и т.д)</w:t>
            </w:r>
          </w:p>
        </w:tc>
        <w:tc>
          <w:tcPr>
            <w:tcW w:w="7087" w:type="dxa"/>
            <w:shd w:val="clear" w:color="auto" w:fill="B8CCE4"/>
          </w:tcPr>
          <w:p w:rsidR="00440899" w:rsidRPr="0023579F" w:rsidRDefault="006F6ACE" w:rsidP="00E83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  <w:r w:rsidR="00E839EA">
              <w:rPr>
                <w:rFonts w:ascii="Times New Roman" w:hAnsi="Times New Roman" w:cs="Times New Roman"/>
                <w:sz w:val="24"/>
                <w:szCs w:val="24"/>
              </w:rPr>
              <w:t xml:space="preserve"> плохо развита, не может строить короткий связной рассказ, словарный запас беден; не может пересказать прочитанный короткий рассказ; и</w:t>
            </w:r>
            <w:r w:rsidR="002F0D3D">
              <w:rPr>
                <w:rFonts w:ascii="Times New Roman" w:hAnsi="Times New Roman" w:cs="Times New Roman"/>
                <w:sz w:val="24"/>
                <w:szCs w:val="24"/>
              </w:rPr>
              <w:t>меются дефекты в речи, произношении звуков</w:t>
            </w:r>
            <w:r w:rsidR="00E8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899" w:rsidRPr="00120AB3" w:rsidTr="003171A5">
        <w:trPr>
          <w:trHeight w:val="705"/>
        </w:trPr>
        <w:tc>
          <w:tcPr>
            <w:tcW w:w="3828" w:type="dxa"/>
            <w:shd w:val="clear" w:color="auto" w:fill="D9D9D9"/>
          </w:tcPr>
          <w:p w:rsidR="00440899" w:rsidRPr="00B838C4" w:rsidRDefault="00440899" w:rsidP="00263075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961" w:type="dxa"/>
            <w:shd w:val="clear" w:color="auto" w:fill="F2DBDB"/>
          </w:tcPr>
          <w:p w:rsidR="00440899" w:rsidRPr="00120AB3" w:rsidRDefault="00540C3E" w:rsidP="00263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079D8">
              <w:rPr>
                <w:rFonts w:ascii="Times New Roman" w:hAnsi="Times New Roman" w:cs="Times New Roman"/>
                <w:sz w:val="24"/>
                <w:szCs w:val="24"/>
              </w:rPr>
              <w:t>моционально воспринимает музыку, правильно определяет её настроение.</w:t>
            </w:r>
          </w:p>
        </w:tc>
        <w:tc>
          <w:tcPr>
            <w:tcW w:w="7087" w:type="dxa"/>
            <w:shd w:val="clear" w:color="auto" w:fill="EEECE1" w:themeFill="background2"/>
          </w:tcPr>
          <w:p w:rsidR="00440899" w:rsidRPr="003171A5" w:rsidRDefault="00D56B23" w:rsidP="0026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навыки</w:t>
            </w:r>
            <w:r w:rsidR="005079D8">
              <w:rPr>
                <w:rFonts w:ascii="Times New Roman" w:hAnsi="Times New Roman" w:cs="Times New Roman"/>
                <w:sz w:val="24"/>
                <w:szCs w:val="24"/>
              </w:rPr>
              <w:t xml:space="preserve"> развиты</w:t>
            </w:r>
            <w:r w:rsidR="00540C3E">
              <w:rPr>
                <w:rFonts w:ascii="Times New Roman" w:hAnsi="Times New Roman" w:cs="Times New Roman"/>
                <w:sz w:val="24"/>
                <w:szCs w:val="24"/>
              </w:rPr>
              <w:t xml:space="preserve"> плохо.</w:t>
            </w:r>
          </w:p>
        </w:tc>
      </w:tr>
    </w:tbl>
    <w:p w:rsidR="00D22538" w:rsidRDefault="00D22538" w:rsidP="00D22538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A0C" w:rsidRDefault="00780A0C" w:rsidP="00D22538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35E" w:rsidRDefault="00AB535E" w:rsidP="00D22538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35E" w:rsidRDefault="00AB535E" w:rsidP="00D22538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35E" w:rsidRDefault="00AB535E" w:rsidP="00D22538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38" w:rsidRPr="0055698A" w:rsidRDefault="00D22538" w:rsidP="00D22538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8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5698A">
        <w:rPr>
          <w:rFonts w:ascii="Times New Roman" w:hAnsi="Times New Roman" w:cs="Times New Roman"/>
          <w:sz w:val="28"/>
          <w:szCs w:val="28"/>
        </w:rPr>
        <w:t xml:space="preserve"> создание  условий, способствующих социализации дошкольника, его социально - личностного развития, которое неразрывно связано с общими процессами интеллектуального, эмоционального, эстетического, физического и других видов развития личности ребёнка.</w:t>
      </w:r>
    </w:p>
    <w:p w:rsidR="008D237B" w:rsidRDefault="006A2D04" w:rsidP="00AB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62">
        <w:rPr>
          <w:rFonts w:ascii="Times New Roman" w:hAnsi="Times New Roman" w:cs="Times New Roman"/>
          <w:b/>
          <w:sz w:val="24"/>
          <w:szCs w:val="24"/>
        </w:rPr>
        <w:t>Инд</w:t>
      </w:r>
      <w:r w:rsidR="004766BA">
        <w:rPr>
          <w:rFonts w:ascii="Times New Roman" w:hAnsi="Times New Roman" w:cs="Times New Roman"/>
          <w:b/>
          <w:sz w:val="24"/>
          <w:szCs w:val="24"/>
        </w:rPr>
        <w:t xml:space="preserve">ивидуальный план </w:t>
      </w:r>
    </w:p>
    <w:p w:rsidR="006A2D04" w:rsidRPr="008D237B" w:rsidRDefault="006A2D04" w:rsidP="00AB535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6"/>
        <w:tblW w:w="15970" w:type="dxa"/>
        <w:tblInd w:w="250" w:type="dxa"/>
        <w:tblLayout w:type="fixed"/>
        <w:tblLook w:val="04A0"/>
      </w:tblPr>
      <w:tblGrid>
        <w:gridCol w:w="1559"/>
        <w:gridCol w:w="1701"/>
        <w:gridCol w:w="2127"/>
        <w:gridCol w:w="2551"/>
        <w:gridCol w:w="2410"/>
        <w:gridCol w:w="1843"/>
        <w:gridCol w:w="2078"/>
        <w:gridCol w:w="48"/>
        <w:gridCol w:w="1653"/>
      </w:tblGrid>
      <w:tr w:rsidR="00AB535E" w:rsidTr="00AB535E">
        <w:tc>
          <w:tcPr>
            <w:tcW w:w="1559" w:type="dxa"/>
          </w:tcPr>
          <w:p w:rsidR="00AB535E" w:rsidRPr="00BF1762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Домен / аспект индивидуального учебного плана</w:t>
            </w:r>
          </w:p>
        </w:tc>
        <w:tc>
          <w:tcPr>
            <w:tcW w:w="1701" w:type="dxa"/>
          </w:tcPr>
          <w:p w:rsidR="00AB535E" w:rsidRPr="00BF1762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Потребности ребенка</w:t>
            </w:r>
          </w:p>
        </w:tc>
        <w:tc>
          <w:tcPr>
            <w:tcW w:w="2127" w:type="dxa"/>
          </w:tcPr>
          <w:p w:rsidR="00AB535E" w:rsidRPr="00BF1762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  <w:p w:rsidR="00AB535E" w:rsidRPr="00BF1762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B535E" w:rsidRPr="00BF1762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BF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ланируемые результаты</w:t>
            </w:r>
          </w:p>
        </w:tc>
        <w:tc>
          <w:tcPr>
            <w:tcW w:w="2410" w:type="dxa"/>
          </w:tcPr>
          <w:p w:rsidR="00AB535E" w:rsidRPr="00BF1762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мы это будем делать?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535E" w:rsidRPr="00BF1762" w:rsidRDefault="00AB535E" w:rsidP="006A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это делает?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AB535E" w:rsidRPr="00BF1762" w:rsidRDefault="00AB535E" w:rsidP="006A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B535E" w:rsidRPr="00BF1762" w:rsidRDefault="00AB535E" w:rsidP="00BA54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Pr="002B680E">
              <w:rPr>
                <w:rFonts w:ascii="Times New Roman" w:hAnsi="Times New Roman" w:cs="Times New Roman"/>
                <w:sz w:val="20"/>
                <w:szCs w:val="20"/>
              </w:rPr>
              <w:t>десь указываем период, и количество инд. занятий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AB535E" w:rsidTr="00AB535E">
        <w:tc>
          <w:tcPr>
            <w:tcW w:w="1559" w:type="dxa"/>
          </w:tcPr>
          <w:p w:rsidR="00AB535E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5E" w:rsidRPr="006A2D04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</w:tcPr>
          <w:p w:rsidR="00AB535E" w:rsidRDefault="00AB535E" w:rsidP="002D3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35E" w:rsidRPr="00B838C4" w:rsidRDefault="009C7CC2" w:rsidP="002D3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Затрудняется в бросании и ловле мяча. Не соблюдает правила игры, не ориентируется в пространстве.</w:t>
            </w:r>
          </w:p>
        </w:tc>
        <w:tc>
          <w:tcPr>
            <w:tcW w:w="2127" w:type="dxa"/>
          </w:tcPr>
          <w:p w:rsidR="00AB535E" w:rsidRDefault="00AB535E" w:rsidP="002D3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35E" w:rsidRDefault="00AB535E" w:rsidP="00003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физической культуре;</w:t>
            </w:r>
          </w:p>
          <w:p w:rsidR="00AB535E" w:rsidRPr="004A4BFE" w:rsidRDefault="00AB535E" w:rsidP="004A4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постепенному освоению техники подпрыгиван</w:t>
            </w:r>
            <w:r w:rsidR="009C7CC2">
              <w:rPr>
                <w:rFonts w:ascii="Times New Roman" w:hAnsi="Times New Roman"/>
                <w:sz w:val="24"/>
                <w:szCs w:val="24"/>
              </w:rPr>
              <w:t xml:space="preserve">ия на месте, вперед, назад. </w:t>
            </w:r>
            <w:r w:rsidR="004B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r w:rsidR="009C7C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 право, лево, вперед, назад;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F9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развивать движения рук и совершенст</w:t>
            </w:r>
            <w:r w:rsidR="004B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общую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мелкую моторику.      </w:t>
            </w:r>
          </w:p>
        </w:tc>
        <w:tc>
          <w:tcPr>
            <w:tcW w:w="2551" w:type="dxa"/>
          </w:tcPr>
          <w:p w:rsidR="004B22B9" w:rsidRDefault="004B22B9" w:rsidP="004B22B9">
            <w:pPr>
              <w:rPr>
                <w:rFonts w:ascii="Calibri" w:eastAsia="Times New Roman" w:hAnsi="Calibri" w:cs="Arial"/>
                <w:color w:val="000000"/>
              </w:rPr>
            </w:pPr>
          </w:p>
          <w:p w:rsidR="004B22B9" w:rsidRDefault="004B22B9" w:rsidP="004B2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 w:rsidRPr="004B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культуре;</w:t>
            </w:r>
          </w:p>
          <w:p w:rsidR="004B22B9" w:rsidRPr="009C7CC2" w:rsidRDefault="004B22B9" w:rsidP="004B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</w:t>
            </w:r>
            <w:r w:rsidR="009C7CC2">
              <w:rPr>
                <w:rFonts w:ascii="Times New Roman" w:hAnsi="Times New Roman"/>
                <w:sz w:val="24"/>
                <w:szCs w:val="24"/>
              </w:rPr>
              <w:t xml:space="preserve"> технику  прыгать,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</w:t>
            </w:r>
            <w:r w:rsidR="009C7C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пространстве,</w:t>
            </w:r>
            <w:r w:rsidR="0074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улучшится  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мелкая моторика.      </w:t>
            </w:r>
          </w:p>
          <w:p w:rsidR="00AB535E" w:rsidRPr="00BF1762" w:rsidRDefault="00AB535E" w:rsidP="004B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35E" w:rsidRDefault="00AB535E" w:rsidP="002D30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B535E" w:rsidRDefault="00AB535E" w:rsidP="004A4B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4522">
              <w:rPr>
                <w:rFonts w:ascii="Times New Roman" w:hAnsi="Times New Roman"/>
                <w:sz w:val="24"/>
                <w:szCs w:val="24"/>
              </w:rPr>
              <w:t xml:space="preserve">роводить индивидуально и в группах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освоение техник,</w:t>
            </w:r>
            <w:r w:rsidR="009C7CC2">
              <w:rPr>
                <w:rFonts w:ascii="Times New Roman" w:hAnsi="Times New Roman"/>
                <w:sz w:val="24"/>
                <w:szCs w:val="24"/>
              </w:rPr>
              <w:t xml:space="preserve"> прыгать</w:t>
            </w:r>
            <w:r w:rsidR="0074452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подпрыгивание на месте разными способами;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подвижные игры;</w:t>
            </w:r>
          </w:p>
          <w:p w:rsidR="00AB535E" w:rsidRPr="00F9575D" w:rsidRDefault="00AB535E" w:rsidP="00CD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575D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роводить пальчиковые гимнастики, упражнения; продуктивные виды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BF1762" w:rsidRDefault="00AB535E" w:rsidP="00F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воспитатель, родители.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AB535E" w:rsidRDefault="00AB535E" w:rsidP="00F3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F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беседы, советы, рекомендации. </w:t>
            </w:r>
          </w:p>
          <w:p w:rsidR="00AB535E" w:rsidRPr="00BF1762" w:rsidRDefault="00AB535E" w:rsidP="00F3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года, </w:t>
            </w:r>
          </w:p>
          <w:p w:rsidR="00AB535E" w:rsidRPr="00BF1762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B535E" w:rsidRPr="006A2D04" w:rsidTr="00AB535E">
        <w:trPr>
          <w:trHeight w:val="1262"/>
        </w:trPr>
        <w:tc>
          <w:tcPr>
            <w:tcW w:w="1559" w:type="dxa"/>
          </w:tcPr>
          <w:p w:rsidR="00AB535E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5E" w:rsidRPr="006A2D04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</w:tcPr>
          <w:p w:rsidR="00AB535E" w:rsidRPr="007E3D51" w:rsidRDefault="00AB535E" w:rsidP="006A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C2" w:rsidRPr="009C7CC2" w:rsidRDefault="009C7CC2" w:rsidP="006A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C2">
              <w:rPr>
                <w:rFonts w:ascii="Times New Roman" w:hAnsi="Times New Roman" w:cs="Times New Roman"/>
                <w:sz w:val="24"/>
                <w:szCs w:val="24"/>
              </w:rPr>
              <w:t xml:space="preserve">Имеет затруднение в ориентировке в </w:t>
            </w:r>
            <w:r w:rsidRPr="009C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слева, справа; не может определить по признакам погоды времена года. Затрудняется в названии профессий</w:t>
            </w:r>
            <w:r w:rsidR="00AC6C0A">
              <w:rPr>
                <w:rFonts w:ascii="Times New Roman" w:hAnsi="Times New Roman" w:cs="Times New Roman"/>
                <w:sz w:val="24"/>
                <w:szCs w:val="24"/>
              </w:rPr>
              <w:t>. Путается в названии цвета.</w:t>
            </w:r>
          </w:p>
          <w:p w:rsidR="009C7CC2" w:rsidRPr="009C7CC2" w:rsidRDefault="009C7CC2" w:rsidP="006A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C2" w:rsidRDefault="009C7CC2" w:rsidP="006A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6A2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B535E" w:rsidRPr="009C7CC2" w:rsidRDefault="00AB535E" w:rsidP="00265FA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B535E" w:rsidRPr="007E3D51" w:rsidRDefault="001E5126" w:rsidP="00882DF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Р</w:t>
            </w:r>
            <w:r w:rsidR="00AB535E" w:rsidRPr="007E3D51">
              <w:t xml:space="preserve">азвивать умение определять положение того или иного </w:t>
            </w:r>
            <w:r w:rsidR="00AB535E" w:rsidRPr="007E3D51">
              <w:lastRenderedPageBreak/>
              <w:t xml:space="preserve">предмета по отношению к себе; </w:t>
            </w:r>
          </w:p>
          <w:p w:rsidR="00AB535E" w:rsidRPr="007E3D51" w:rsidRDefault="00AB535E" w:rsidP="00882DF0">
            <w:pPr>
              <w:pStyle w:val="a4"/>
              <w:shd w:val="clear" w:color="auto" w:fill="FFFFFF"/>
              <w:spacing w:before="0" w:beforeAutospacing="0" w:after="0" w:afterAutospacing="0"/>
            </w:pPr>
            <w:r w:rsidRPr="007E3D51">
              <w:t>формировать представление о временах года по признакам погоды.</w:t>
            </w:r>
            <w:r w:rsidR="001E5126">
              <w:t xml:space="preserve"> Познакомить с профессиями.</w:t>
            </w:r>
          </w:p>
          <w:p w:rsidR="00AB535E" w:rsidRPr="007E3D51" w:rsidRDefault="00AB535E" w:rsidP="00BD72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551" w:type="dxa"/>
          </w:tcPr>
          <w:p w:rsidR="00AB535E" w:rsidRPr="001E5126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1E5126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B535E" w:rsidRPr="007E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удет определять </w:t>
            </w:r>
            <w:r w:rsidR="00AB535E"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того или иного предмета по отношению к себе; </w:t>
            </w: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правильно называть времена года по признакам погоды.</w:t>
            </w:r>
          </w:p>
          <w:p w:rsidR="001E5126" w:rsidRPr="007E3D51" w:rsidRDefault="001E5126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с профессиями и назначением.</w:t>
            </w:r>
          </w:p>
        </w:tc>
        <w:tc>
          <w:tcPr>
            <w:tcW w:w="2410" w:type="dxa"/>
          </w:tcPr>
          <w:p w:rsidR="00AB535E" w:rsidRPr="007E3D51" w:rsidRDefault="00AB535E" w:rsidP="004A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D4" w:rsidRDefault="001E5126" w:rsidP="004A5AD3">
            <w:pPr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535E"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грать в подвижные игры на ориентировку в пространстве </w:t>
            </w:r>
            <w:r w:rsidR="00AB535E" w:rsidRPr="007E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«Путешествие», «Найди по звуку», </w:t>
            </w:r>
            <w:r w:rsidR="00AB535E" w:rsidRPr="007E3D5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«Где постучали?», </w:t>
            </w:r>
            <w:r w:rsidR="00B851D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«Найди где скажу»,</w:t>
            </w:r>
          </w:p>
          <w:p w:rsidR="00AB535E" w:rsidRPr="007E3D51" w:rsidRDefault="00AB535E" w:rsidP="004A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«Жмурки»;</w:t>
            </w:r>
          </w:p>
          <w:p w:rsidR="00AB535E" w:rsidRPr="007E3D51" w:rsidRDefault="00AB535E" w:rsidP="009156C7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игры математического содержания «Собери 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>радугу», Каково цвета не стало», «Найди пару», «Найди фигуру»,</w:t>
            </w:r>
            <w:r w:rsidR="001E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«Для лета или для зимы»,</w:t>
            </w:r>
            <w:r w:rsidRPr="007E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загадывание загадок математического содержания.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 младший воспитатель, </w:t>
            </w:r>
          </w:p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5E" w:rsidRPr="006A2D04" w:rsidTr="00B751F7">
        <w:tc>
          <w:tcPr>
            <w:tcW w:w="1559" w:type="dxa"/>
          </w:tcPr>
          <w:p w:rsidR="00AB535E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5E" w:rsidRPr="006A2D04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01" w:type="dxa"/>
          </w:tcPr>
          <w:p w:rsidR="00744522" w:rsidRPr="007E3D51" w:rsidRDefault="009156C7" w:rsidP="00744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знает деятельность своих родителей. Не умеет соблюдать правила в играх.</w:t>
            </w:r>
          </w:p>
          <w:p w:rsidR="00AB535E" w:rsidRPr="007E3D51" w:rsidRDefault="00AB535E" w:rsidP="002D3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38FF" w:rsidRPr="009156C7" w:rsidRDefault="009156C7" w:rsidP="00AE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профессиями.</w:t>
            </w:r>
          </w:p>
          <w:p w:rsidR="00AB535E" w:rsidRPr="007E3D51" w:rsidRDefault="00AB535E" w:rsidP="00B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38FF" w:rsidRPr="00AE38FF" w:rsidRDefault="00AE38FF" w:rsidP="00AE3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 </w:t>
            </w:r>
            <w:r w:rsidR="004A78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профессиях и о людях этих профессий.</w:t>
            </w:r>
          </w:p>
          <w:p w:rsidR="00AB535E" w:rsidRPr="007E3D51" w:rsidRDefault="00AB535E" w:rsidP="00780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35E" w:rsidRPr="007E3D51" w:rsidRDefault="00AB535E" w:rsidP="00E826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A7862" w:rsidRPr="001E4F2D" w:rsidRDefault="004A7862" w:rsidP="00AE3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картинок, </w:t>
            </w:r>
          </w:p>
          <w:p w:rsidR="00AB535E" w:rsidRPr="001E4F2D" w:rsidRDefault="004A7862" w:rsidP="00AE3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людях разных профессий,</w:t>
            </w:r>
          </w:p>
          <w:p w:rsidR="004A7862" w:rsidRPr="004A7862" w:rsidRDefault="004A7862" w:rsidP="00AE3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2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ролевые игры, Д.И.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8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младший воспитатель, </w:t>
            </w:r>
          </w:p>
          <w:p w:rsidR="00AB535E" w:rsidRPr="007E3D51" w:rsidRDefault="00AB535E" w:rsidP="00F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6A2D04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5E" w:rsidRPr="006A2D04" w:rsidTr="00B751F7">
        <w:tc>
          <w:tcPr>
            <w:tcW w:w="1559" w:type="dxa"/>
          </w:tcPr>
          <w:p w:rsidR="00AB535E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5E" w:rsidRPr="006A2D04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E83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речи плохо развита, не может строить короткий связной рассказ, словарный запас беден;                                               не может пересказать 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прочитанный короткий рассказ; имеются дефекты в речи, произношении звуков.</w:t>
            </w:r>
          </w:p>
        </w:tc>
        <w:tc>
          <w:tcPr>
            <w:tcW w:w="2127" w:type="dxa"/>
          </w:tcPr>
          <w:p w:rsidR="00AB535E" w:rsidRPr="007E3D51" w:rsidRDefault="00AB535E" w:rsidP="003171A5">
            <w:pPr>
              <w:tabs>
                <w:tab w:val="left" w:pos="6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535E" w:rsidRPr="007E3D51" w:rsidRDefault="00AB535E" w:rsidP="009F002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3D51">
              <w:rPr>
                <w:rStyle w:val="c1"/>
                <w:color w:val="000000"/>
              </w:rPr>
              <w:t>Формировать умение</w:t>
            </w:r>
          </w:p>
          <w:p w:rsidR="00AB535E" w:rsidRPr="007E3D51" w:rsidRDefault="00AB535E" w:rsidP="009F002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3D51">
              <w:rPr>
                <w:rStyle w:val="c1"/>
                <w:color w:val="000000"/>
              </w:rPr>
              <w:t>составлять предложения, рассказ по</w:t>
            </w:r>
          </w:p>
          <w:p w:rsidR="00AB535E" w:rsidRPr="007E3D51" w:rsidRDefault="00AB535E" w:rsidP="009F002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3D51">
              <w:rPr>
                <w:rStyle w:val="c1"/>
                <w:color w:val="000000"/>
              </w:rPr>
              <w:t xml:space="preserve"> сюжетным</w:t>
            </w:r>
          </w:p>
          <w:p w:rsidR="00AB535E" w:rsidRPr="007E3D51" w:rsidRDefault="004A7862" w:rsidP="009F002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картинкам,</w:t>
            </w:r>
          </w:p>
          <w:p w:rsidR="00AB535E" w:rsidRPr="007E3D51" w:rsidRDefault="00AB535E" w:rsidP="00BE69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обогащать  словарный запас;</w:t>
            </w:r>
          </w:p>
          <w:p w:rsidR="00AB535E" w:rsidRPr="007E3D51" w:rsidRDefault="00AB535E" w:rsidP="00BE69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 с опорой на речевой опыт 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ребенка;</w:t>
            </w:r>
          </w:p>
          <w:p w:rsidR="00AB535E" w:rsidRPr="007E3D51" w:rsidRDefault="00AB535E" w:rsidP="00BE69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</w:t>
            </w:r>
            <w:r w:rsidR="004A7862">
              <w:rPr>
                <w:rFonts w:ascii="Times New Roman" w:hAnsi="Times New Roman" w:cs="Times New Roman"/>
                <w:sz w:val="24"/>
                <w:szCs w:val="24"/>
              </w:rPr>
              <w:t>моторику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35E" w:rsidRPr="007E3D51" w:rsidRDefault="00AB535E" w:rsidP="003171A5">
            <w:pPr>
              <w:tabs>
                <w:tab w:val="left" w:pos="60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артикуляционный аппарат; формировать умение согласовывать слова в предложении, правиль</w:t>
            </w:r>
            <w:r w:rsidR="004A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использовать предлоги в речи.</w:t>
            </w:r>
          </w:p>
          <w:p w:rsidR="00AB535E" w:rsidRPr="007E3D51" w:rsidRDefault="00AB535E" w:rsidP="003171A5">
            <w:pPr>
              <w:tabs>
                <w:tab w:val="left" w:pos="6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535E" w:rsidRPr="007E3D51" w:rsidRDefault="00AB535E" w:rsidP="00DC1700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535E" w:rsidRPr="007E3D51" w:rsidRDefault="004A7862" w:rsidP="009F00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рассказывать</w:t>
            </w:r>
            <w:r w:rsidR="00AB535E"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ртинке.</w:t>
            </w:r>
            <w:r w:rsidR="00AB535E"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сможет отвечать на вопросы педагога;</w:t>
            </w:r>
          </w:p>
          <w:p w:rsidR="00AB535E" w:rsidRPr="007E3D51" w:rsidRDefault="00AB535E" w:rsidP="009F00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задавать свои вопросы;</w:t>
            </w:r>
          </w:p>
          <w:p w:rsidR="00AB535E" w:rsidRPr="007E3D51" w:rsidRDefault="00AB535E" w:rsidP="009F00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 в своей речи использовать предлоги; овладеет некоторыми формами словоизменения и </w:t>
            </w: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способами словообразовани</w:t>
            </w:r>
            <w:r w:rsidR="004A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AB535E" w:rsidRPr="007E3D51" w:rsidRDefault="00AB535E" w:rsidP="00776DBC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35E" w:rsidRPr="007E3D51" w:rsidRDefault="00AB535E" w:rsidP="006F43C1">
            <w:pPr>
              <w:numPr>
                <w:ilvl w:val="0"/>
                <w:numId w:val="1"/>
              </w:numPr>
              <w:tabs>
                <w:tab w:val="left" w:pos="6040"/>
              </w:tabs>
              <w:suppressAutoHyphens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535E" w:rsidRPr="007E3D51" w:rsidRDefault="00AB535E" w:rsidP="009F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7E3D51">
              <w:rPr>
                <w:rFonts w:ascii="Times New Roman" w:eastAsia="Times New Roman" w:hAnsi="Times New Roman" w:cs="Times New Roman"/>
                <w:sz w:val="24"/>
                <w:szCs w:val="24"/>
              </w:rPr>
              <w:t>,  об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суждать</w:t>
            </w:r>
            <w:r w:rsidRPr="007E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прочитанное по вопросам, обыгрывать роли, устраивать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театрализованные </w:t>
            </w: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представления;составление рассказа по картинам, по </w:t>
            </w: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описанию;</w:t>
            </w:r>
          </w:p>
          <w:p w:rsidR="00AB535E" w:rsidRPr="007E3D51" w:rsidRDefault="00AB535E" w:rsidP="006F43C1">
            <w:pPr>
              <w:numPr>
                <w:ilvl w:val="0"/>
                <w:numId w:val="1"/>
              </w:numPr>
              <w:tabs>
                <w:tab w:val="left" w:pos="6040"/>
              </w:tabs>
              <w:suppressAutoHyphens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заучивать поговорки, скороговорки, стихотворения; активизировать словарь прилагательными, наречиями, подбирать синонимы к именам существительным (прилагательным), подбор антонимов;</w:t>
            </w:r>
          </w:p>
          <w:p w:rsidR="00AB535E" w:rsidRPr="007E3D51" w:rsidRDefault="00AB535E" w:rsidP="006F43C1">
            <w:pPr>
              <w:numPr>
                <w:ilvl w:val="0"/>
                <w:numId w:val="2"/>
              </w:numPr>
              <w:tabs>
                <w:tab w:val="left" w:pos="6040"/>
              </w:tabs>
              <w:suppressAutoHyphens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дифференциация свистящих и шипящих звуков в слогах, словах; </w:t>
            </w:r>
          </w:p>
          <w:p w:rsidR="00AB535E" w:rsidRPr="0048451C" w:rsidRDefault="00AB535E" w:rsidP="0029048F">
            <w:pPr>
              <w:numPr>
                <w:ilvl w:val="0"/>
                <w:numId w:val="2"/>
              </w:numPr>
              <w:tabs>
                <w:tab w:val="left" w:pos="6040"/>
              </w:tabs>
              <w:suppressAutoHyphens/>
              <w:ind w:left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звука в слове; проводить артикуляционные гимнастики, 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Д/И «Один – много», «Скажи ласково», «Скажи наоборот», </w:t>
            </w:r>
            <w:r w:rsidRPr="0048451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«Назови как можно больше предметов»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51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51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«Скажи одним словом»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51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51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«Из чего – какой?»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51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51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«Опиши предмет»;</w:t>
            </w:r>
          </w:p>
          <w:p w:rsidR="00AB535E" w:rsidRPr="0048451C" w:rsidRDefault="00AB535E" w:rsidP="004A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>проводить пальчиковые упражнения,</w:t>
            </w:r>
          </w:p>
          <w:p w:rsidR="00AB535E" w:rsidRPr="0048451C" w:rsidRDefault="00AB535E" w:rsidP="004A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гимнастики. </w:t>
            </w:r>
          </w:p>
          <w:p w:rsidR="00AB535E" w:rsidRPr="007E3D51" w:rsidRDefault="00AB535E" w:rsidP="00943D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F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 младший воспитатель, </w:t>
            </w:r>
          </w:p>
          <w:p w:rsidR="00AB535E" w:rsidRPr="007E3D51" w:rsidRDefault="00AB535E" w:rsidP="00F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6A2D04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5E" w:rsidRPr="006A2D04" w:rsidTr="00B751F7">
        <w:tc>
          <w:tcPr>
            <w:tcW w:w="1559" w:type="dxa"/>
          </w:tcPr>
          <w:p w:rsidR="00AB535E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5E" w:rsidRPr="006A2D04" w:rsidRDefault="00AB535E" w:rsidP="002D3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1701" w:type="dxa"/>
          </w:tcPr>
          <w:p w:rsidR="00AB535E" w:rsidRPr="007E3D51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2D3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</w:t>
            </w:r>
            <w:r w:rsidR="008D7DA7">
              <w:rPr>
                <w:rFonts w:ascii="Times New Roman" w:hAnsi="Times New Roman" w:cs="Times New Roman"/>
                <w:sz w:val="24"/>
                <w:szCs w:val="24"/>
              </w:rPr>
              <w:t>ические навыки плохо развиты.</w:t>
            </w:r>
          </w:p>
        </w:tc>
        <w:tc>
          <w:tcPr>
            <w:tcW w:w="2127" w:type="dxa"/>
          </w:tcPr>
          <w:p w:rsidR="00AB535E" w:rsidRPr="007E3D51" w:rsidRDefault="00AB535E" w:rsidP="009D2B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  <w:p w:rsidR="00AB535E" w:rsidRPr="007E3D51" w:rsidRDefault="00AB535E" w:rsidP="00047D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Pr="0094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овершенство</w:t>
            </w:r>
            <w:r w:rsidRPr="007E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технические умение в рисовании,</w:t>
            </w:r>
            <w:r w:rsidRPr="0094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7E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ппликации, художественном труде;</w:t>
            </w:r>
          </w:p>
          <w:p w:rsidR="00AB535E" w:rsidRPr="007E3D51" w:rsidRDefault="00AB535E" w:rsidP="0004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художественных образов (в произве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дениях искусства) и предметов (явлений) окружающего мира как эстети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объектов; </w:t>
            </w:r>
          </w:p>
          <w:p w:rsidR="00AB535E" w:rsidRPr="00943DFD" w:rsidRDefault="00AB535E" w:rsidP="00943DFD">
            <w:pPr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интерес</w:t>
            </w:r>
            <w:r w:rsidRPr="0094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различным видам изобразительной деятельности; </w:t>
            </w:r>
          </w:p>
          <w:p w:rsidR="00AB535E" w:rsidRPr="00943DFD" w:rsidRDefault="00AB535E" w:rsidP="00943DFD">
            <w:pPr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</w:t>
            </w:r>
            <w:r w:rsidRPr="0094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эмоциональной отзывчивости при восприятии произвед</w:t>
            </w:r>
            <w:r w:rsidRPr="007E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ений изобразительного искусств; </w:t>
            </w:r>
          </w:p>
          <w:p w:rsidR="00AB535E" w:rsidRPr="007E3D51" w:rsidRDefault="00AB535E" w:rsidP="00943DFD">
            <w:pPr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</w:t>
            </w:r>
            <w:r w:rsidRPr="0094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желания и умения взаимодействовать со сверстниками при создании коллективных работ.</w:t>
            </w:r>
          </w:p>
          <w:p w:rsidR="00AB535E" w:rsidRPr="007E3D51" w:rsidRDefault="00AB535E" w:rsidP="009D2B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535E" w:rsidRPr="007E3D51" w:rsidRDefault="00AB535E" w:rsidP="009D2B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  <w:p w:rsidR="00AB535E" w:rsidRPr="007E3D51" w:rsidRDefault="00AB535E" w:rsidP="0030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Научиться правильно пользоваться кисточкой, карандашом,  аккуратно вырезать и наклеивать; 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научиться самостоятельно выбирать средства выразительнос</w:t>
            </w:r>
            <w:r w:rsidR="008D7DA7">
              <w:rPr>
                <w:rFonts w:ascii="Times New Roman" w:hAnsi="Times New Roman" w:cs="Times New Roman"/>
                <w:sz w:val="24"/>
                <w:szCs w:val="24"/>
              </w:rPr>
              <w:t>ти для изображения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 образа;получать эмоциональное удовлетворение от занятий рисования;</w:t>
            </w:r>
          </w:p>
          <w:p w:rsidR="00AB535E" w:rsidRPr="007E3D51" w:rsidRDefault="00AB535E" w:rsidP="0030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научится создавать свои художественные</w:t>
            </w:r>
          </w:p>
          <w:p w:rsidR="00AB535E" w:rsidRPr="007E3D51" w:rsidRDefault="00AB535E" w:rsidP="00300D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 xml:space="preserve"> образы;   </w:t>
            </w:r>
          </w:p>
        </w:tc>
        <w:tc>
          <w:tcPr>
            <w:tcW w:w="2410" w:type="dxa"/>
          </w:tcPr>
          <w:p w:rsidR="00AB535E" w:rsidRPr="007E3D51" w:rsidRDefault="00AB535E" w:rsidP="00300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9419B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Рассматривание предметов искусства;</w:t>
            </w:r>
          </w:p>
          <w:p w:rsidR="00AB535E" w:rsidRPr="007E3D51" w:rsidRDefault="00AB535E" w:rsidP="009419B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 материалом;</w:t>
            </w:r>
          </w:p>
          <w:p w:rsidR="00AB535E" w:rsidRPr="007E3D51" w:rsidRDefault="00AB535E" w:rsidP="009419B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нетрадиционные техники рисования.;</w:t>
            </w:r>
          </w:p>
          <w:p w:rsidR="00AB535E" w:rsidRPr="007E3D51" w:rsidRDefault="00AB535E" w:rsidP="009419B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аппликацию;</w:t>
            </w: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лепку;</w:t>
            </w:r>
          </w:p>
          <w:p w:rsidR="00AB535E" w:rsidRPr="007E3D51" w:rsidRDefault="00AB535E" w:rsidP="009419B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труд;</w:t>
            </w:r>
          </w:p>
          <w:p w:rsidR="00AB535E" w:rsidRPr="007E3D51" w:rsidRDefault="00AB535E" w:rsidP="009419B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интегрированные занятия;</w:t>
            </w:r>
          </w:p>
          <w:p w:rsidR="00AB535E" w:rsidRPr="0048451C" w:rsidRDefault="00AB535E" w:rsidP="009419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48451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 что похоже?»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51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51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«Продолжи узор»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51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51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«Закончи рисунок»</w:t>
            </w: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35E" w:rsidRPr="007E3D51" w:rsidRDefault="00AB535E" w:rsidP="009419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45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пальчиковые упражнения, гимнастики.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535E" w:rsidRPr="007E3D51" w:rsidRDefault="00AB535E" w:rsidP="0089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F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 младший воспитатель, </w:t>
            </w:r>
          </w:p>
          <w:p w:rsidR="00AB535E" w:rsidRPr="007E3D51" w:rsidRDefault="00AB535E" w:rsidP="0089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35E" w:rsidRPr="007E3D51" w:rsidRDefault="00AB535E" w:rsidP="0094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AB535E" w:rsidRDefault="00A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7E3D51" w:rsidRDefault="00AB535E" w:rsidP="0094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AB535E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5E" w:rsidRPr="006A2D04" w:rsidRDefault="00AB535E" w:rsidP="002D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9BC" w:rsidRDefault="009419BC" w:rsidP="006743CB">
      <w:pPr>
        <w:tabs>
          <w:tab w:val="left" w:pos="60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9BC" w:rsidRDefault="009419BC" w:rsidP="006743CB">
      <w:pPr>
        <w:tabs>
          <w:tab w:val="left" w:pos="60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3CB" w:rsidRPr="006743CB" w:rsidRDefault="006743CB" w:rsidP="006743CB">
      <w:pPr>
        <w:tabs>
          <w:tab w:val="left" w:pos="60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3CB">
        <w:rPr>
          <w:rFonts w:ascii="Times New Roman" w:hAnsi="Times New Roman" w:cs="Times New Roman"/>
          <w:b/>
          <w:sz w:val="28"/>
          <w:szCs w:val="28"/>
          <w:u w:val="single"/>
        </w:rPr>
        <w:t>Условные обозначения</w:t>
      </w:r>
    </w:p>
    <w:p w:rsidR="006743CB" w:rsidRDefault="00E304CF" w:rsidP="0067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margin-left:4.1pt;margin-top:27.2pt;width:45pt;height:18pt;z-index:251662336;mso-wrap-style:none;v-text-anchor:middle" fillcolor="#396">
            <v:fill color2="#c69"/>
            <v:stroke joinstyle="round"/>
          </v:rect>
        </w:pict>
      </w:r>
    </w:p>
    <w:p w:rsidR="006743CB" w:rsidRPr="006743CB" w:rsidRDefault="00E304CF" w:rsidP="0067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margin-left:4.1pt;margin-top:27.6pt;width:45pt;height:18pt;z-index:251661312;mso-wrap-style:none;v-text-anchor:middle" fillcolor="blue">
            <v:fill color2="yellow"/>
            <v:stroke joinstyle="round"/>
          </v:rect>
        </w:pict>
      </w:r>
      <w:r w:rsidR="006743CB">
        <w:rPr>
          <w:rFonts w:ascii="Times New Roman" w:hAnsi="Times New Roman" w:cs="Times New Roman"/>
          <w:sz w:val="28"/>
          <w:szCs w:val="28"/>
        </w:rPr>
        <w:t xml:space="preserve">   усвоил</w:t>
      </w:r>
    </w:p>
    <w:p w:rsidR="006743CB" w:rsidRDefault="00E304CF" w:rsidP="009419BC">
      <w:pPr>
        <w:tabs>
          <w:tab w:val="left" w:pos="10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4.1pt;margin-top:26.55pt;width:45pt;height:18pt;z-index:251660288;mso-wrap-style:none;v-text-anchor:middle" fillcolor="red">
            <v:fill color2="aqua"/>
            <v:stroke joinstyle="round"/>
          </v:rect>
        </w:pict>
      </w:r>
      <w:r w:rsidR="009419BC">
        <w:rPr>
          <w:rFonts w:ascii="Times New Roman" w:hAnsi="Times New Roman" w:cs="Times New Roman"/>
          <w:sz w:val="28"/>
          <w:szCs w:val="28"/>
        </w:rPr>
        <w:tab/>
      </w:r>
      <w:r w:rsidR="006743CB">
        <w:rPr>
          <w:rFonts w:ascii="Times New Roman" w:hAnsi="Times New Roman" w:cs="Times New Roman"/>
          <w:sz w:val="28"/>
          <w:szCs w:val="28"/>
        </w:rPr>
        <w:t xml:space="preserve">частично усвоил                                               </w:t>
      </w:r>
    </w:p>
    <w:p w:rsidR="006743CB" w:rsidRPr="006743CB" w:rsidRDefault="009419BC" w:rsidP="006743CB">
      <w:pPr>
        <w:tabs>
          <w:tab w:val="left" w:pos="104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не усвоил</w:t>
      </w:r>
    </w:p>
    <w:p w:rsidR="006743CB" w:rsidRDefault="006743CB" w:rsidP="006743CB">
      <w:pPr>
        <w:rPr>
          <w:rFonts w:ascii="Times New Roman" w:hAnsi="Times New Roman" w:cs="Times New Roman"/>
          <w:sz w:val="28"/>
          <w:szCs w:val="28"/>
        </w:rPr>
      </w:pPr>
    </w:p>
    <w:p w:rsidR="006743CB" w:rsidRDefault="006743CB" w:rsidP="006743CB">
      <w:pPr>
        <w:rPr>
          <w:rFonts w:ascii="Times New Roman" w:hAnsi="Times New Roman" w:cs="Times New Roman"/>
          <w:sz w:val="28"/>
          <w:szCs w:val="28"/>
        </w:rPr>
      </w:pPr>
    </w:p>
    <w:p w:rsidR="00740576" w:rsidRDefault="00740576" w:rsidP="006743CB">
      <w:pPr>
        <w:rPr>
          <w:rFonts w:ascii="Times New Roman" w:hAnsi="Times New Roman" w:cs="Times New Roman"/>
          <w:sz w:val="28"/>
          <w:szCs w:val="28"/>
        </w:rPr>
      </w:pPr>
    </w:p>
    <w:p w:rsidR="00740576" w:rsidRDefault="00740576" w:rsidP="006743CB">
      <w:pPr>
        <w:rPr>
          <w:rFonts w:ascii="Times New Roman" w:hAnsi="Times New Roman" w:cs="Times New Roman"/>
          <w:sz w:val="28"/>
          <w:szCs w:val="28"/>
        </w:rPr>
      </w:pPr>
    </w:p>
    <w:p w:rsidR="00740576" w:rsidRDefault="00740576" w:rsidP="006743CB">
      <w:pPr>
        <w:rPr>
          <w:rFonts w:ascii="Times New Roman" w:hAnsi="Times New Roman" w:cs="Times New Roman"/>
          <w:sz w:val="28"/>
          <w:szCs w:val="28"/>
        </w:rPr>
      </w:pPr>
    </w:p>
    <w:p w:rsidR="00740576" w:rsidRDefault="00740576" w:rsidP="006743CB">
      <w:pPr>
        <w:rPr>
          <w:rFonts w:ascii="Times New Roman" w:hAnsi="Times New Roman" w:cs="Times New Roman"/>
          <w:sz w:val="28"/>
          <w:szCs w:val="28"/>
        </w:rPr>
      </w:pPr>
    </w:p>
    <w:p w:rsidR="00740576" w:rsidRDefault="00740576" w:rsidP="006743CB">
      <w:pPr>
        <w:rPr>
          <w:rFonts w:ascii="Times New Roman" w:hAnsi="Times New Roman" w:cs="Times New Roman"/>
          <w:sz w:val="28"/>
          <w:szCs w:val="28"/>
        </w:rPr>
      </w:pPr>
    </w:p>
    <w:p w:rsidR="00740576" w:rsidRDefault="00740576" w:rsidP="006743CB">
      <w:pPr>
        <w:rPr>
          <w:rFonts w:ascii="Times New Roman" w:hAnsi="Times New Roman" w:cs="Times New Roman"/>
          <w:sz w:val="28"/>
          <w:szCs w:val="28"/>
        </w:rPr>
      </w:pPr>
    </w:p>
    <w:p w:rsidR="00740576" w:rsidRDefault="00740576" w:rsidP="006743CB">
      <w:pPr>
        <w:rPr>
          <w:rFonts w:ascii="Times New Roman" w:hAnsi="Times New Roman" w:cs="Times New Roman"/>
          <w:sz w:val="28"/>
          <w:szCs w:val="28"/>
        </w:rPr>
      </w:pPr>
    </w:p>
    <w:p w:rsidR="00F326CE" w:rsidRDefault="00F326CE" w:rsidP="00F326CE">
      <w:pPr>
        <w:rPr>
          <w:rFonts w:ascii="Times New Roman" w:hAnsi="Times New Roman" w:cs="Times New Roman"/>
          <w:b/>
          <w:sz w:val="28"/>
          <w:szCs w:val="28"/>
        </w:rPr>
      </w:pPr>
    </w:p>
    <w:p w:rsidR="008D7DA7" w:rsidRDefault="008D7DA7" w:rsidP="00F326CE">
      <w:pPr>
        <w:rPr>
          <w:rFonts w:ascii="Times New Roman" w:hAnsi="Times New Roman" w:cs="Times New Roman"/>
          <w:b/>
          <w:sz w:val="28"/>
          <w:szCs w:val="28"/>
        </w:rPr>
      </w:pPr>
    </w:p>
    <w:p w:rsidR="008D7DA7" w:rsidRDefault="008D7DA7" w:rsidP="00F326CE">
      <w:pPr>
        <w:rPr>
          <w:rFonts w:ascii="Times New Roman" w:hAnsi="Times New Roman" w:cs="Times New Roman"/>
          <w:b/>
          <w:sz w:val="28"/>
          <w:szCs w:val="28"/>
        </w:rPr>
      </w:pPr>
    </w:p>
    <w:p w:rsidR="00F326CE" w:rsidRDefault="00AB535E" w:rsidP="00F32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по реализации ИОМ</w:t>
      </w:r>
    </w:p>
    <w:p w:rsidR="00AB535E" w:rsidRDefault="00AB535E" w:rsidP="00F32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6CE" w:rsidRPr="00E41ED3" w:rsidRDefault="00AB535E" w:rsidP="00AB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D3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80E55" w:rsidRPr="00E41ED3" w:rsidRDefault="00D80E55" w:rsidP="00D80E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701" w:type="dxa"/>
        <w:tblLayout w:type="fixed"/>
        <w:tblLook w:val="04A0"/>
      </w:tblPr>
      <w:tblGrid>
        <w:gridCol w:w="675"/>
        <w:gridCol w:w="1560"/>
        <w:gridCol w:w="2409"/>
        <w:gridCol w:w="3261"/>
        <w:gridCol w:w="3969"/>
        <w:gridCol w:w="2126"/>
        <w:gridCol w:w="1701"/>
      </w:tblGrid>
      <w:tr w:rsidR="00B851D4" w:rsidRPr="00E41ED3" w:rsidTr="00245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D4" w:rsidRPr="00E41ED3" w:rsidRDefault="00B851D4" w:rsidP="001A5C6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1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D4" w:rsidRPr="00E41ED3" w:rsidRDefault="00B851D4" w:rsidP="001A5C60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1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D4" w:rsidRPr="00E41ED3" w:rsidRDefault="00245D7C" w:rsidP="001A5C60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1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D4" w:rsidRPr="00E41ED3" w:rsidRDefault="00B851D4" w:rsidP="001A5C60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1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D4" w:rsidRPr="00E41ED3" w:rsidRDefault="00B851D4" w:rsidP="001A5C60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1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Отчёт о работе</w:t>
            </w:r>
          </w:p>
          <w:p w:rsidR="00B851D4" w:rsidRPr="00E41ED3" w:rsidRDefault="00B851D4" w:rsidP="001A5C60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1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(описываем результаты 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D4" w:rsidRPr="00E41ED3" w:rsidRDefault="00245D7C" w:rsidP="001A5C60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1ED3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</w:t>
            </w:r>
            <w:r w:rsidR="00B851D4" w:rsidRPr="00E41E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D4" w:rsidRPr="00E41ED3" w:rsidRDefault="00B851D4" w:rsidP="00B851D4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1E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Кто провел </w:t>
            </w:r>
          </w:p>
        </w:tc>
      </w:tr>
    </w:tbl>
    <w:tbl>
      <w:tblPr>
        <w:tblStyle w:val="a6"/>
        <w:tblW w:w="15701" w:type="dxa"/>
        <w:tblLook w:val="04A0"/>
      </w:tblPr>
      <w:tblGrid>
        <w:gridCol w:w="656"/>
        <w:gridCol w:w="1549"/>
        <w:gridCol w:w="2439"/>
        <w:gridCol w:w="3259"/>
        <w:gridCol w:w="3961"/>
        <w:gridCol w:w="2109"/>
        <w:gridCol w:w="87"/>
        <w:gridCol w:w="1641"/>
      </w:tblGrid>
      <w:tr w:rsidR="00245D7C" w:rsidRPr="00E41ED3" w:rsidTr="00245D7C">
        <w:trPr>
          <w:trHeight w:val="838"/>
        </w:trPr>
        <w:tc>
          <w:tcPr>
            <w:tcW w:w="656" w:type="dxa"/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245D7C" w:rsidRPr="00E41ED3" w:rsidRDefault="00245D7C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E4F2D" w:rsidRPr="00E41ED3">
              <w:rPr>
                <w:rFonts w:ascii="Times New Roman" w:hAnsi="Times New Roman" w:cs="Times New Roman"/>
                <w:sz w:val="28"/>
                <w:szCs w:val="28"/>
              </w:rPr>
              <w:t xml:space="preserve"> 2022г </w:t>
            </w:r>
          </w:p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B851D4" w:rsidRPr="00E41ED3" w:rsidRDefault="00B851D4" w:rsidP="001A5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51C" w:rsidRPr="00E41ED3" w:rsidRDefault="00B851D4" w:rsidP="001A5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4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лета или для зимы</w:t>
            </w:r>
            <w:r w:rsidRPr="00E41E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83C4E" w:rsidRPr="00E41ED3" w:rsidRDefault="00283C4E" w:rsidP="001A5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51C" w:rsidRPr="00E41ED3" w:rsidRDefault="0048451C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 xml:space="preserve">«Собери радугу», </w:t>
            </w:r>
          </w:p>
          <w:p w:rsidR="00B875CA" w:rsidRPr="00E41ED3" w:rsidRDefault="0048451C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«Найди фигуру»,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«Какое что бывает»</w:t>
            </w:r>
          </w:p>
          <w:p w:rsidR="0048451C" w:rsidRPr="00E41ED3" w:rsidRDefault="00B875CA" w:rsidP="001A5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«Составь узор по образцу»</w:t>
            </w:r>
            <w:r w:rsidR="0048451C" w:rsidRPr="00E4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59" w:type="dxa"/>
          </w:tcPr>
          <w:p w:rsidR="00B851D4" w:rsidRPr="00E41ED3" w:rsidRDefault="00B851D4" w:rsidP="00D80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C9" w:rsidRPr="00E41ED3" w:rsidRDefault="00C019C9" w:rsidP="00C019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1ED3">
              <w:rPr>
                <w:sz w:val="28"/>
                <w:szCs w:val="28"/>
              </w:rPr>
              <w:t>Формировать представление о временах года по признакам погоды.</w:t>
            </w:r>
          </w:p>
          <w:p w:rsidR="00C019C9" w:rsidRPr="00E41ED3" w:rsidRDefault="00C019C9" w:rsidP="00D80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1C" w:rsidRPr="00E41ED3" w:rsidRDefault="0048451C" w:rsidP="004845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1ED3">
              <w:rPr>
                <w:sz w:val="28"/>
                <w:szCs w:val="28"/>
              </w:rPr>
              <w:t xml:space="preserve">Развивать умение определять положение того или иного предмета по отношению к себе; </w:t>
            </w:r>
          </w:p>
          <w:p w:rsidR="00B851D4" w:rsidRPr="00E41ED3" w:rsidRDefault="0048451C" w:rsidP="004845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временах года по признакам погоды.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9C9" w:rsidRPr="00E41ED3" w:rsidRDefault="00C019C9" w:rsidP="00C019C9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Проявляет интерес к окружающему миру. Соотносит некоторые картинки с признаком погоды.  </w:t>
            </w:r>
          </w:p>
          <w:p w:rsidR="00C019C9" w:rsidRPr="00E41ED3" w:rsidRDefault="00C019C9" w:rsidP="003E5F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9C9" w:rsidRPr="00E41ED3" w:rsidRDefault="00C019C9" w:rsidP="003E5F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851D4" w:rsidRPr="00E41ED3" w:rsidRDefault="00B85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1D4" w:rsidRPr="00E41ED3" w:rsidRDefault="00B85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1D4" w:rsidRPr="00E41ED3" w:rsidRDefault="00B851D4" w:rsidP="00B851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D7C" w:rsidRPr="00E41ED3" w:rsidTr="00245D7C">
        <w:trPr>
          <w:trHeight w:val="1275"/>
        </w:trPr>
        <w:tc>
          <w:tcPr>
            <w:tcW w:w="656" w:type="dxa"/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245D7C" w:rsidRPr="00E41ED3" w:rsidRDefault="00245D7C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D4" w:rsidRPr="00E41ED3" w:rsidRDefault="00283C4E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B851D4" w:rsidRPr="00E41ED3">
              <w:rPr>
                <w:rFonts w:ascii="Times New Roman" w:hAnsi="Times New Roman" w:cs="Times New Roman"/>
                <w:sz w:val="28"/>
                <w:szCs w:val="28"/>
              </w:rPr>
              <w:t>22 г.</w:t>
            </w:r>
          </w:p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B851D4" w:rsidRPr="00E41ED3" w:rsidRDefault="00B851D4" w:rsidP="001A5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1D4" w:rsidRPr="00E41ED3" w:rsidRDefault="00B851D4" w:rsidP="001A5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 фигуры не стало»</w:t>
            </w:r>
          </w:p>
          <w:p w:rsidR="0048451C" w:rsidRPr="00E41ED3" w:rsidRDefault="0048451C" w:rsidP="0048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«Собери радугу», Каково цвета не стало»,</w:t>
            </w:r>
          </w:p>
          <w:p w:rsidR="0048451C" w:rsidRPr="00E41ED3" w:rsidRDefault="0048451C" w:rsidP="0048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 xml:space="preserve">«Найди пару», </w:t>
            </w:r>
          </w:p>
          <w:p w:rsidR="00B875CA" w:rsidRPr="00E41ED3" w:rsidRDefault="00B875CA" w:rsidP="0048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«Какое что бывает»</w:t>
            </w:r>
          </w:p>
          <w:p w:rsidR="00B875CA" w:rsidRPr="00E41ED3" w:rsidRDefault="00B875CA" w:rsidP="004845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 xml:space="preserve">«Крышки подбери </w:t>
            </w:r>
            <w:r w:rsidRPr="00E41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цвету»</w:t>
            </w:r>
          </w:p>
        </w:tc>
        <w:tc>
          <w:tcPr>
            <w:tcW w:w="3259" w:type="dxa"/>
          </w:tcPr>
          <w:p w:rsidR="00B851D4" w:rsidRPr="00E41ED3" w:rsidRDefault="00B851D4" w:rsidP="001A5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1D4" w:rsidRPr="00E41ED3" w:rsidRDefault="00B851D4" w:rsidP="00B851D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1ED3">
              <w:rPr>
                <w:sz w:val="28"/>
                <w:szCs w:val="28"/>
              </w:rPr>
              <w:t>Развитие  представлений о геометрических фигурах</w:t>
            </w:r>
          </w:p>
          <w:p w:rsidR="0048451C" w:rsidRPr="00E41ED3" w:rsidRDefault="0048451C" w:rsidP="00B851D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851D4" w:rsidRPr="00E41ED3" w:rsidRDefault="00B851D4" w:rsidP="004845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D4" w:rsidRPr="00E41ED3" w:rsidRDefault="00B851D4" w:rsidP="00B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помочь ребенку изучить геометрические фигуры»</w:t>
            </w:r>
          </w:p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Воспитатель ФИО</w:t>
            </w:r>
          </w:p>
        </w:tc>
      </w:tr>
      <w:tr w:rsidR="00245D7C" w:rsidRPr="00E41ED3" w:rsidTr="00245D7C">
        <w:tc>
          <w:tcPr>
            <w:tcW w:w="656" w:type="dxa"/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49" w:type="dxa"/>
          </w:tcPr>
          <w:p w:rsidR="00B851D4" w:rsidRPr="00E41ED3" w:rsidRDefault="00047DE2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B851D4" w:rsidRPr="00E41ED3">
              <w:rPr>
                <w:rFonts w:ascii="Times New Roman" w:hAnsi="Times New Roman" w:cs="Times New Roman"/>
                <w:sz w:val="28"/>
                <w:szCs w:val="28"/>
              </w:rPr>
              <w:t>22 г.</w:t>
            </w:r>
          </w:p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Д/И «Найди где скажу»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«Собери букет для мамы»</w:t>
            </w:r>
          </w:p>
          <w:p w:rsidR="00283C4E" w:rsidRPr="00E41ED3" w:rsidRDefault="00283C4E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Каково цвета не стало»,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«Кто что ест?»</w:t>
            </w:r>
          </w:p>
          <w:p w:rsidR="00283C4E" w:rsidRPr="00E41ED3" w:rsidRDefault="00283C4E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851D4" w:rsidRPr="00E41ED3" w:rsidRDefault="00B851D4" w:rsidP="00245D7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1ED3">
              <w:rPr>
                <w:sz w:val="28"/>
                <w:szCs w:val="28"/>
              </w:rPr>
              <w:t>Развивать умение определять положение того или иного предмета по отношению к себе</w:t>
            </w:r>
            <w:r w:rsidR="00245D7C" w:rsidRPr="00E41ED3">
              <w:rPr>
                <w:sz w:val="28"/>
                <w:szCs w:val="28"/>
              </w:rPr>
              <w:t>.</w:t>
            </w:r>
          </w:p>
          <w:p w:rsidR="00245D7C" w:rsidRPr="00E41ED3" w:rsidRDefault="00245D7C" w:rsidP="00245D7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D7C" w:rsidRPr="00E41ED3" w:rsidTr="00245D7C">
        <w:tc>
          <w:tcPr>
            <w:tcW w:w="656" w:type="dxa"/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B851D4" w:rsidRPr="00E41ED3" w:rsidRDefault="00047DE2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B851D4" w:rsidRPr="00E41ED3">
              <w:rPr>
                <w:rFonts w:ascii="Times New Roman" w:hAnsi="Times New Roman" w:cs="Times New Roman"/>
                <w:sz w:val="28"/>
                <w:szCs w:val="28"/>
              </w:rPr>
              <w:t>22 г.</w:t>
            </w:r>
          </w:p>
        </w:tc>
        <w:tc>
          <w:tcPr>
            <w:tcW w:w="2439" w:type="dxa"/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об осени.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«Что можно делать ,с чем можно делать»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«Дорисуй»</w:t>
            </w:r>
          </w:p>
        </w:tc>
        <w:tc>
          <w:tcPr>
            <w:tcW w:w="3259" w:type="dxa"/>
          </w:tcPr>
          <w:p w:rsidR="00C019C9" w:rsidRPr="00E41ED3" w:rsidRDefault="00C019C9" w:rsidP="00C019C9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природе через рассматривание иллюстраций, закрепить знание осенних месяцев.</w:t>
            </w:r>
          </w:p>
          <w:p w:rsidR="00B851D4" w:rsidRPr="00E41ED3" w:rsidRDefault="00B851D4" w:rsidP="00B851D4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B851D4" w:rsidRPr="00E41ED3" w:rsidRDefault="00B851D4" w:rsidP="003E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C019C9" w:rsidRPr="00E41ED3" w:rsidRDefault="00245D7C" w:rsidP="00C0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C019C9" w:rsidRPr="00E41ED3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«Наблюдение за природой по временам года»</w:t>
            </w:r>
          </w:p>
          <w:p w:rsidR="00C019C9" w:rsidRPr="00E41ED3" w:rsidRDefault="00C019C9" w:rsidP="00C0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851D4" w:rsidRPr="00E41ED3" w:rsidRDefault="00B85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D4" w:rsidRPr="00E41ED3" w:rsidRDefault="00B851D4" w:rsidP="00B85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D7C" w:rsidRPr="00E41ED3" w:rsidTr="00245D7C">
        <w:tc>
          <w:tcPr>
            <w:tcW w:w="656" w:type="dxa"/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</w:tcPr>
          <w:p w:rsidR="00B851D4" w:rsidRPr="00E41ED3" w:rsidRDefault="00047DE2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B851D4" w:rsidRPr="00E41ED3">
              <w:rPr>
                <w:rFonts w:ascii="Times New Roman" w:hAnsi="Times New Roman" w:cs="Times New Roman"/>
                <w:sz w:val="28"/>
                <w:szCs w:val="28"/>
              </w:rPr>
              <w:t>22 г.</w:t>
            </w:r>
          </w:p>
        </w:tc>
        <w:tc>
          <w:tcPr>
            <w:tcW w:w="2439" w:type="dxa"/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Игра с геометрическими фигурами «Соседи»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«Что можно делать,с чем можно делать»</w:t>
            </w:r>
          </w:p>
          <w:p w:rsidR="00B875CA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«Украсим сервиз»</w:t>
            </w:r>
          </w:p>
          <w:p w:rsidR="00ED0AD5" w:rsidRPr="00E41ED3" w:rsidRDefault="00ED0AD5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851D4" w:rsidRPr="00E41ED3" w:rsidRDefault="00B851D4" w:rsidP="00B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геометрических фигур: треугольник, квадрат, круг.  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B851D4" w:rsidRPr="00E41ED3" w:rsidRDefault="00B851D4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9" w:rsidRPr="00E41ED3" w:rsidTr="00245D7C">
        <w:tc>
          <w:tcPr>
            <w:tcW w:w="656" w:type="dxa"/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9" w:type="dxa"/>
          </w:tcPr>
          <w:p w:rsidR="002A3F29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 w:rsidR="00B83A63" w:rsidRPr="00E41ED3">
              <w:rPr>
                <w:rFonts w:ascii="Times New Roman" w:hAnsi="Times New Roman" w:cs="Times New Roman"/>
                <w:sz w:val="28"/>
                <w:szCs w:val="28"/>
              </w:rPr>
              <w:t>22г.</w:t>
            </w:r>
          </w:p>
        </w:tc>
        <w:tc>
          <w:tcPr>
            <w:tcW w:w="2439" w:type="dxa"/>
          </w:tcPr>
          <w:p w:rsidR="002A3F29" w:rsidRPr="00E41ED3" w:rsidRDefault="00283C4E" w:rsidP="001A5C60">
            <w:pPr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«Найди где скажу», «Где постучали?»,  </w:t>
            </w:r>
          </w:p>
          <w:p w:rsidR="00047DE2" w:rsidRPr="00E41ED3" w:rsidRDefault="00047DE2" w:rsidP="001A5C60">
            <w:pPr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«Веселый поровозик»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«Больше-меньше»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«Придумай узор»</w:t>
            </w:r>
          </w:p>
        </w:tc>
        <w:tc>
          <w:tcPr>
            <w:tcW w:w="3259" w:type="dxa"/>
          </w:tcPr>
          <w:p w:rsidR="00E41ED3" w:rsidRPr="007E3D51" w:rsidRDefault="00E41ED3" w:rsidP="00E41ED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3D51">
              <w:rPr>
                <w:rStyle w:val="c1"/>
                <w:color w:val="000000"/>
              </w:rPr>
              <w:t>Формировать умение</w:t>
            </w:r>
          </w:p>
          <w:p w:rsidR="00E41ED3" w:rsidRPr="007E3D51" w:rsidRDefault="00E41ED3" w:rsidP="00E41ED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3D51">
              <w:rPr>
                <w:rStyle w:val="c1"/>
                <w:color w:val="000000"/>
              </w:rPr>
              <w:t>составлять предложения, рассказ по</w:t>
            </w:r>
          </w:p>
          <w:p w:rsidR="00E41ED3" w:rsidRPr="007E3D51" w:rsidRDefault="00E41ED3" w:rsidP="00E41ED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3D51">
              <w:rPr>
                <w:rStyle w:val="c1"/>
                <w:color w:val="000000"/>
              </w:rPr>
              <w:t xml:space="preserve"> сюжетным</w:t>
            </w:r>
          </w:p>
          <w:p w:rsidR="00E41ED3" w:rsidRPr="007E3D51" w:rsidRDefault="00E41ED3" w:rsidP="00E41ED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картинкам,</w:t>
            </w:r>
          </w:p>
          <w:p w:rsidR="00E41ED3" w:rsidRPr="007E3D51" w:rsidRDefault="00E41ED3" w:rsidP="00E41E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обогащать  словарный запас;</w:t>
            </w:r>
          </w:p>
          <w:p w:rsidR="002A3F29" w:rsidRPr="00E41ED3" w:rsidRDefault="002A3F29" w:rsidP="00283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9" w:rsidRPr="00E41ED3" w:rsidTr="00245D7C">
        <w:tc>
          <w:tcPr>
            <w:tcW w:w="656" w:type="dxa"/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49" w:type="dxa"/>
          </w:tcPr>
          <w:p w:rsidR="002A3F29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B83A63" w:rsidRPr="00E41ED3">
              <w:rPr>
                <w:rFonts w:ascii="Times New Roman" w:hAnsi="Times New Roman" w:cs="Times New Roman"/>
                <w:sz w:val="28"/>
                <w:szCs w:val="28"/>
              </w:rPr>
              <w:t>22г.</w:t>
            </w:r>
          </w:p>
        </w:tc>
        <w:tc>
          <w:tcPr>
            <w:tcW w:w="2439" w:type="dxa"/>
          </w:tcPr>
          <w:p w:rsidR="002A3F29" w:rsidRPr="00E41ED3" w:rsidRDefault="00283C4E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Жмурки»;</w:t>
            </w: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 xml:space="preserve"> «Собери радугу</w:t>
            </w:r>
          </w:p>
          <w:p w:rsidR="00E41ED3" w:rsidRPr="007E3D51" w:rsidRDefault="00B875CA" w:rsidP="00E41ED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41ED3">
              <w:rPr>
                <w:sz w:val="28"/>
                <w:szCs w:val="28"/>
              </w:rPr>
              <w:t xml:space="preserve">Каково цвета не стало», «Вежливые </w:t>
            </w:r>
            <w:r w:rsidR="00E41ED3" w:rsidRPr="007E3D51">
              <w:rPr>
                <w:rStyle w:val="c1"/>
                <w:color w:val="000000"/>
              </w:rPr>
              <w:t>Формировать умение</w:t>
            </w:r>
          </w:p>
          <w:p w:rsidR="00E41ED3" w:rsidRPr="007E3D51" w:rsidRDefault="00E41ED3" w:rsidP="00E41ED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3D51">
              <w:rPr>
                <w:rStyle w:val="c1"/>
                <w:color w:val="000000"/>
              </w:rPr>
              <w:t>составлять предложения, рассказ по</w:t>
            </w:r>
          </w:p>
          <w:p w:rsidR="00E41ED3" w:rsidRPr="007E3D51" w:rsidRDefault="00E41ED3" w:rsidP="00E41ED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3D51">
              <w:rPr>
                <w:rStyle w:val="c1"/>
                <w:color w:val="000000"/>
              </w:rPr>
              <w:t xml:space="preserve"> сюжетным</w:t>
            </w:r>
          </w:p>
          <w:p w:rsidR="00E41ED3" w:rsidRPr="007E3D51" w:rsidRDefault="00E41ED3" w:rsidP="00E41ED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картинкам,</w:t>
            </w:r>
          </w:p>
          <w:p w:rsidR="00E41ED3" w:rsidRPr="007E3D51" w:rsidRDefault="00E41ED3" w:rsidP="00E41E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3D51">
              <w:rPr>
                <w:rFonts w:ascii="Times New Roman" w:hAnsi="Times New Roman" w:cs="Times New Roman"/>
                <w:sz w:val="24"/>
                <w:szCs w:val="24"/>
              </w:rPr>
              <w:t>обогащать  словарный запас;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слова», «Друзья»</w:t>
            </w:r>
          </w:p>
          <w:p w:rsidR="00047DE2" w:rsidRPr="00E41ED3" w:rsidRDefault="00047DE2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«Ладонь в лоадонь»</w:t>
            </w:r>
          </w:p>
        </w:tc>
        <w:tc>
          <w:tcPr>
            <w:tcW w:w="3259" w:type="dxa"/>
          </w:tcPr>
          <w:p w:rsidR="002A3F29" w:rsidRPr="00E41ED3" w:rsidRDefault="002A3F29" w:rsidP="00B85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9" w:rsidRPr="00E41ED3" w:rsidTr="00245D7C">
        <w:tc>
          <w:tcPr>
            <w:tcW w:w="656" w:type="dxa"/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9" w:type="dxa"/>
          </w:tcPr>
          <w:p w:rsidR="002A3F29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B83A63" w:rsidRPr="00E41ED3">
              <w:rPr>
                <w:rFonts w:ascii="Times New Roman" w:hAnsi="Times New Roman" w:cs="Times New Roman"/>
                <w:sz w:val="28"/>
                <w:szCs w:val="28"/>
              </w:rPr>
              <w:t>22г.</w:t>
            </w:r>
          </w:p>
        </w:tc>
        <w:tc>
          <w:tcPr>
            <w:tcW w:w="2439" w:type="dxa"/>
          </w:tcPr>
          <w:p w:rsidR="002A3F29" w:rsidRPr="00E41ED3" w:rsidRDefault="00283C4E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«Найди фигуру»,</w:t>
            </w:r>
          </w:p>
          <w:p w:rsidR="00047DE2" w:rsidRPr="00E41ED3" w:rsidRDefault="00047DE2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«Дружба начинается с улыбки»</w:t>
            </w:r>
            <w:r w:rsidR="00B875CA" w:rsidRPr="00E41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загадывание загадок математического содержания. </w:t>
            </w:r>
          </w:p>
        </w:tc>
        <w:tc>
          <w:tcPr>
            <w:tcW w:w="3259" w:type="dxa"/>
          </w:tcPr>
          <w:p w:rsidR="002A3F29" w:rsidRPr="00E41ED3" w:rsidRDefault="002A3F29" w:rsidP="00B85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9" w:rsidRPr="00E41ED3" w:rsidTr="00245D7C">
        <w:tc>
          <w:tcPr>
            <w:tcW w:w="656" w:type="dxa"/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</w:tcPr>
          <w:p w:rsidR="002A3F29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B83A63" w:rsidRPr="00E41ED3">
              <w:rPr>
                <w:rFonts w:ascii="Times New Roman" w:hAnsi="Times New Roman" w:cs="Times New Roman"/>
                <w:sz w:val="28"/>
                <w:szCs w:val="28"/>
              </w:rPr>
              <w:t>22г.</w:t>
            </w:r>
          </w:p>
        </w:tc>
        <w:tc>
          <w:tcPr>
            <w:tcW w:w="2439" w:type="dxa"/>
          </w:tcPr>
          <w:p w:rsidR="00283C4E" w:rsidRPr="00E41ED3" w:rsidRDefault="00283C4E" w:rsidP="00283C4E">
            <w:pPr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 xml:space="preserve">«Найди по звуку», </w:t>
            </w:r>
            <w:r w:rsidRPr="00E41E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«Найди где скажу»,</w:t>
            </w:r>
          </w:p>
          <w:p w:rsidR="00283C4E" w:rsidRPr="00E41ED3" w:rsidRDefault="00047DE2" w:rsidP="0028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«Вежливые слова»</w:t>
            </w:r>
          </w:p>
          <w:p w:rsidR="002A3F29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«Путешествие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«Придумываем маленький рассказ»</w:t>
            </w:r>
          </w:p>
          <w:p w:rsidR="00B875CA" w:rsidRPr="00E41ED3" w:rsidRDefault="00B875CA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D3">
              <w:rPr>
                <w:rFonts w:ascii="Times New Roman" w:hAnsi="Times New Roman" w:cs="Times New Roman"/>
                <w:sz w:val="28"/>
                <w:szCs w:val="28"/>
              </w:rPr>
              <w:t>«Дорисуй предмет»</w:t>
            </w:r>
          </w:p>
        </w:tc>
        <w:tc>
          <w:tcPr>
            <w:tcW w:w="3259" w:type="dxa"/>
          </w:tcPr>
          <w:p w:rsidR="002A3F29" w:rsidRPr="00E41ED3" w:rsidRDefault="002A3F29" w:rsidP="00B85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2A3F29" w:rsidRPr="00E41ED3" w:rsidRDefault="002A3F29" w:rsidP="001A5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A06C0B">
      <w:pPr>
        <w:rPr>
          <w:rFonts w:ascii="Times New Roman" w:hAnsi="Times New Roman" w:cs="Times New Roman"/>
          <w:b/>
          <w:sz w:val="28"/>
          <w:szCs w:val="28"/>
        </w:rPr>
      </w:pPr>
    </w:p>
    <w:p w:rsidR="00A06C0B" w:rsidRDefault="00A06C0B" w:rsidP="00A06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 по реализации ИОМ</w:t>
      </w:r>
    </w:p>
    <w:p w:rsidR="00A06C0B" w:rsidRDefault="00A06C0B" w:rsidP="00A06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0B" w:rsidRDefault="00A06C0B" w:rsidP="00A06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A06C0B" w:rsidRPr="00D80E55" w:rsidRDefault="00A06C0B" w:rsidP="00A06C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701" w:type="dxa"/>
        <w:tblLayout w:type="fixed"/>
        <w:tblLook w:val="04A0"/>
      </w:tblPr>
      <w:tblGrid>
        <w:gridCol w:w="675"/>
        <w:gridCol w:w="1560"/>
        <w:gridCol w:w="2409"/>
        <w:gridCol w:w="3261"/>
        <w:gridCol w:w="3969"/>
        <w:gridCol w:w="2126"/>
        <w:gridCol w:w="1701"/>
      </w:tblGrid>
      <w:tr w:rsidR="00A06C0B" w:rsidRPr="00465DDC" w:rsidTr="007110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B" w:rsidRPr="00465DDC" w:rsidRDefault="00A06C0B" w:rsidP="007110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D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B" w:rsidRPr="00245D7C" w:rsidRDefault="00A06C0B" w:rsidP="0071101D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5D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B" w:rsidRPr="00245D7C" w:rsidRDefault="00A06C0B" w:rsidP="0071101D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B" w:rsidRPr="00245D7C" w:rsidRDefault="00A06C0B" w:rsidP="0071101D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5D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B" w:rsidRPr="00245D7C" w:rsidRDefault="00A06C0B" w:rsidP="0071101D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5D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Отчёт о работе</w:t>
            </w:r>
          </w:p>
          <w:p w:rsidR="00A06C0B" w:rsidRPr="00245D7C" w:rsidRDefault="00A06C0B" w:rsidP="0071101D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5D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(описываем результаты 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0B" w:rsidRPr="00245D7C" w:rsidRDefault="00A06C0B" w:rsidP="0071101D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</w:t>
            </w:r>
            <w:r w:rsidRPr="00245D7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0B" w:rsidRPr="00245D7C" w:rsidRDefault="00A06C0B" w:rsidP="0071101D">
            <w:pPr>
              <w:spacing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5D7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Кто провел </w:t>
            </w:r>
          </w:p>
        </w:tc>
      </w:tr>
    </w:tbl>
    <w:tbl>
      <w:tblPr>
        <w:tblStyle w:val="a6"/>
        <w:tblW w:w="15701" w:type="dxa"/>
        <w:tblLook w:val="04A0"/>
      </w:tblPr>
      <w:tblGrid>
        <w:gridCol w:w="656"/>
        <w:gridCol w:w="1549"/>
        <w:gridCol w:w="2439"/>
        <w:gridCol w:w="3259"/>
        <w:gridCol w:w="3961"/>
        <w:gridCol w:w="2109"/>
        <w:gridCol w:w="1728"/>
      </w:tblGrid>
      <w:tr w:rsidR="00A06C0B" w:rsidRPr="00245D7C" w:rsidTr="0071101D">
        <w:trPr>
          <w:trHeight w:val="838"/>
        </w:trPr>
        <w:tc>
          <w:tcPr>
            <w:tcW w:w="656" w:type="dxa"/>
          </w:tcPr>
          <w:p w:rsidR="00A06C0B" w:rsidRPr="00465DD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A06C0B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27.09.22 г.</w:t>
            </w:r>
          </w:p>
        </w:tc>
        <w:tc>
          <w:tcPr>
            <w:tcW w:w="2439" w:type="dxa"/>
          </w:tcPr>
          <w:p w:rsidR="00A06C0B" w:rsidRPr="00245D7C" w:rsidRDefault="00A06C0B" w:rsidP="00711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лета или для зимы</w:t>
            </w:r>
            <w:r w:rsidRPr="00245D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9" w:type="dxa"/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45D7C">
              <w:rPr>
                <w:sz w:val="28"/>
                <w:szCs w:val="28"/>
              </w:rPr>
              <w:t>Формировать представление о временах года по признакам погоды.</w:t>
            </w: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Проявляет интерес к окружающему миру. Соотносит некоторые картинки с признаком погоды.  </w:t>
            </w:r>
          </w:p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C0B" w:rsidRPr="00245D7C" w:rsidTr="0071101D">
        <w:trPr>
          <w:trHeight w:val="1275"/>
        </w:trPr>
        <w:tc>
          <w:tcPr>
            <w:tcW w:w="656" w:type="dxa"/>
          </w:tcPr>
          <w:p w:rsidR="00A06C0B" w:rsidRPr="00465DD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A06C0B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Октябрь 04.10.22 г.</w:t>
            </w: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A06C0B" w:rsidRPr="00245D7C" w:rsidRDefault="00A06C0B" w:rsidP="00711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 фигуры не стало»</w:t>
            </w:r>
          </w:p>
        </w:tc>
        <w:tc>
          <w:tcPr>
            <w:tcW w:w="3259" w:type="dxa"/>
          </w:tcPr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45D7C">
              <w:rPr>
                <w:sz w:val="28"/>
                <w:szCs w:val="28"/>
              </w:rPr>
              <w:t>Развитие  представлений о геометрических фигурах</w:t>
            </w:r>
          </w:p>
          <w:p w:rsidR="00A06C0B" w:rsidRPr="00245D7C" w:rsidRDefault="00A06C0B" w:rsidP="00711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помочь ребенку изучить геометрические фигуры»</w:t>
            </w: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Воспитатель ФИО</w:t>
            </w:r>
          </w:p>
        </w:tc>
      </w:tr>
      <w:tr w:rsidR="00A06C0B" w:rsidRPr="00245D7C" w:rsidTr="0071101D">
        <w:tc>
          <w:tcPr>
            <w:tcW w:w="656" w:type="dxa"/>
          </w:tcPr>
          <w:p w:rsidR="00A06C0B" w:rsidRPr="00465DD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11.10.22 г.</w:t>
            </w: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Д/И «Найди где скажу»</w:t>
            </w:r>
          </w:p>
        </w:tc>
        <w:tc>
          <w:tcPr>
            <w:tcW w:w="3259" w:type="dxa"/>
          </w:tcPr>
          <w:p w:rsidR="00A06C0B" w:rsidRDefault="00A06C0B" w:rsidP="0071101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45D7C">
              <w:rPr>
                <w:sz w:val="28"/>
                <w:szCs w:val="28"/>
              </w:rPr>
              <w:t>Развивать умение определять положение того или иного предмета по отношению к себе</w:t>
            </w:r>
            <w:r>
              <w:rPr>
                <w:sz w:val="28"/>
                <w:szCs w:val="28"/>
              </w:rPr>
              <w:t>.</w:t>
            </w:r>
          </w:p>
          <w:p w:rsidR="00A06C0B" w:rsidRPr="00245D7C" w:rsidRDefault="00A06C0B" w:rsidP="0071101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C0B" w:rsidRPr="00245D7C" w:rsidTr="0071101D">
        <w:tc>
          <w:tcPr>
            <w:tcW w:w="656" w:type="dxa"/>
          </w:tcPr>
          <w:p w:rsidR="00A06C0B" w:rsidRPr="00465DD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18.10.22 г.</w:t>
            </w:r>
          </w:p>
        </w:tc>
        <w:tc>
          <w:tcPr>
            <w:tcW w:w="2439" w:type="dxa"/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об </w:t>
            </w:r>
            <w:r w:rsidRPr="0024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осени.</w:t>
            </w:r>
          </w:p>
        </w:tc>
        <w:tc>
          <w:tcPr>
            <w:tcW w:w="3259" w:type="dxa"/>
          </w:tcPr>
          <w:p w:rsidR="00A06C0B" w:rsidRPr="00245D7C" w:rsidRDefault="00A06C0B" w:rsidP="0071101D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интерес к природе через </w:t>
            </w:r>
            <w:r w:rsidRPr="0024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закрепить знание осенних месяцев.</w:t>
            </w:r>
          </w:p>
          <w:p w:rsidR="00A06C0B" w:rsidRPr="00245D7C" w:rsidRDefault="00A06C0B" w:rsidP="0071101D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«Наблюдение </w:t>
            </w:r>
            <w:r w:rsidRPr="0024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природой по временам года»</w:t>
            </w: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C0B" w:rsidRPr="00245D7C" w:rsidTr="00ED0AD5">
        <w:tc>
          <w:tcPr>
            <w:tcW w:w="656" w:type="dxa"/>
          </w:tcPr>
          <w:p w:rsidR="00A06C0B" w:rsidRPr="00465DD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49" w:type="dxa"/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26.10.22 г.</w:t>
            </w:r>
          </w:p>
        </w:tc>
        <w:tc>
          <w:tcPr>
            <w:tcW w:w="2439" w:type="dxa"/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>Игра с геометрическими фигурами «Соседи»</w:t>
            </w:r>
          </w:p>
        </w:tc>
        <w:tc>
          <w:tcPr>
            <w:tcW w:w="3259" w:type="dxa"/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7C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геометрических фигур: треугольник, квадрат, круг.  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A06C0B" w:rsidRPr="00245D7C" w:rsidRDefault="00A06C0B" w:rsidP="0071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C0B" w:rsidRDefault="00A06C0B" w:rsidP="00A06C0B">
      <w:pPr>
        <w:rPr>
          <w:rFonts w:ascii="Times New Roman" w:hAnsi="Times New Roman" w:cs="Times New Roman"/>
          <w:b/>
          <w:sz w:val="28"/>
          <w:szCs w:val="28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C0B" w:rsidRDefault="00A06C0B" w:rsidP="00512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06C0B" w:rsidSect="008026DB">
      <w:pgSz w:w="16838" w:h="11906" w:orient="landscape"/>
      <w:pgMar w:top="284" w:right="426" w:bottom="56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353" w:rsidRDefault="00F02353" w:rsidP="006F6ACE">
      <w:pPr>
        <w:spacing w:after="0" w:line="240" w:lineRule="auto"/>
      </w:pPr>
      <w:r>
        <w:separator/>
      </w:r>
    </w:p>
  </w:endnote>
  <w:endnote w:type="continuationSeparator" w:id="1">
    <w:p w:rsidR="00F02353" w:rsidRDefault="00F02353" w:rsidP="006F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353" w:rsidRDefault="00F02353" w:rsidP="006F6ACE">
      <w:pPr>
        <w:spacing w:after="0" w:line="240" w:lineRule="auto"/>
      </w:pPr>
      <w:r>
        <w:separator/>
      </w:r>
    </w:p>
  </w:footnote>
  <w:footnote w:type="continuationSeparator" w:id="1">
    <w:p w:rsidR="00F02353" w:rsidRDefault="00F02353" w:rsidP="006F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EC016D"/>
    <w:multiLevelType w:val="multilevel"/>
    <w:tmpl w:val="A0F6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F7F96"/>
    <w:multiLevelType w:val="multilevel"/>
    <w:tmpl w:val="D03E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50A3B"/>
    <w:multiLevelType w:val="multilevel"/>
    <w:tmpl w:val="6F7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12AC8"/>
    <w:multiLevelType w:val="multilevel"/>
    <w:tmpl w:val="107A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B0CEC"/>
    <w:multiLevelType w:val="hybridMultilevel"/>
    <w:tmpl w:val="F6969F26"/>
    <w:lvl w:ilvl="0" w:tplc="A492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36F6D"/>
    <w:multiLevelType w:val="multilevel"/>
    <w:tmpl w:val="FA0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E3C49"/>
    <w:multiLevelType w:val="multilevel"/>
    <w:tmpl w:val="0AB0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A17A5"/>
    <w:multiLevelType w:val="multilevel"/>
    <w:tmpl w:val="73A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64786"/>
    <w:multiLevelType w:val="multilevel"/>
    <w:tmpl w:val="6128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32D0C"/>
    <w:multiLevelType w:val="singleLevel"/>
    <w:tmpl w:val="6B9261C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730"/>
    <w:rsid w:val="0000372C"/>
    <w:rsid w:val="00047D4D"/>
    <w:rsid w:val="00047DE2"/>
    <w:rsid w:val="00053F5E"/>
    <w:rsid w:val="0009244E"/>
    <w:rsid w:val="00096501"/>
    <w:rsid w:val="000A29D1"/>
    <w:rsid w:val="000E017A"/>
    <w:rsid w:val="00104267"/>
    <w:rsid w:val="001051B0"/>
    <w:rsid w:val="00112620"/>
    <w:rsid w:val="00120AB3"/>
    <w:rsid w:val="00156AFC"/>
    <w:rsid w:val="00172484"/>
    <w:rsid w:val="00184531"/>
    <w:rsid w:val="001D6C97"/>
    <w:rsid w:val="001E2DDC"/>
    <w:rsid w:val="001E4F2D"/>
    <w:rsid w:val="001E5126"/>
    <w:rsid w:val="0023399A"/>
    <w:rsid w:val="0023579F"/>
    <w:rsid w:val="00245D7C"/>
    <w:rsid w:val="00251A38"/>
    <w:rsid w:val="0026586F"/>
    <w:rsid w:val="00265FA3"/>
    <w:rsid w:val="00282624"/>
    <w:rsid w:val="00283C4E"/>
    <w:rsid w:val="0029048F"/>
    <w:rsid w:val="002A3F29"/>
    <w:rsid w:val="002D6FBC"/>
    <w:rsid w:val="002F0D3D"/>
    <w:rsid w:val="00300D98"/>
    <w:rsid w:val="003171A5"/>
    <w:rsid w:val="003442B6"/>
    <w:rsid w:val="00363970"/>
    <w:rsid w:val="003849C5"/>
    <w:rsid w:val="003C5730"/>
    <w:rsid w:val="004017E9"/>
    <w:rsid w:val="00440899"/>
    <w:rsid w:val="0046264E"/>
    <w:rsid w:val="00470466"/>
    <w:rsid w:val="004721C7"/>
    <w:rsid w:val="004766BA"/>
    <w:rsid w:val="0048451C"/>
    <w:rsid w:val="004855A2"/>
    <w:rsid w:val="004A27EB"/>
    <w:rsid w:val="004A4BFE"/>
    <w:rsid w:val="004A5AD3"/>
    <w:rsid w:val="004A7862"/>
    <w:rsid w:val="004B22B9"/>
    <w:rsid w:val="004C5508"/>
    <w:rsid w:val="00505CE5"/>
    <w:rsid w:val="005079D8"/>
    <w:rsid w:val="005123AA"/>
    <w:rsid w:val="00540C3E"/>
    <w:rsid w:val="0055698A"/>
    <w:rsid w:val="005B6FBB"/>
    <w:rsid w:val="005E32EB"/>
    <w:rsid w:val="005E45EB"/>
    <w:rsid w:val="00655535"/>
    <w:rsid w:val="006743CB"/>
    <w:rsid w:val="00695E1A"/>
    <w:rsid w:val="006A2D04"/>
    <w:rsid w:val="006C77C1"/>
    <w:rsid w:val="006F43C1"/>
    <w:rsid w:val="006F6ACE"/>
    <w:rsid w:val="00740576"/>
    <w:rsid w:val="00744522"/>
    <w:rsid w:val="00776DBC"/>
    <w:rsid w:val="00780A0C"/>
    <w:rsid w:val="007A17C8"/>
    <w:rsid w:val="007B36A0"/>
    <w:rsid w:val="007E3D51"/>
    <w:rsid w:val="007F01EB"/>
    <w:rsid w:val="008026DB"/>
    <w:rsid w:val="00831FAB"/>
    <w:rsid w:val="00845251"/>
    <w:rsid w:val="008751FD"/>
    <w:rsid w:val="00882DF0"/>
    <w:rsid w:val="008836E0"/>
    <w:rsid w:val="0089156E"/>
    <w:rsid w:val="008D237B"/>
    <w:rsid w:val="008D7DA7"/>
    <w:rsid w:val="008E2D62"/>
    <w:rsid w:val="00901EC0"/>
    <w:rsid w:val="00913352"/>
    <w:rsid w:val="009156C7"/>
    <w:rsid w:val="009419BC"/>
    <w:rsid w:val="00943DFD"/>
    <w:rsid w:val="0094549C"/>
    <w:rsid w:val="009608E7"/>
    <w:rsid w:val="009C7CC2"/>
    <w:rsid w:val="009D2BE2"/>
    <w:rsid w:val="009E58E0"/>
    <w:rsid w:val="009F002C"/>
    <w:rsid w:val="00A06C0B"/>
    <w:rsid w:val="00A3106F"/>
    <w:rsid w:val="00A32BF0"/>
    <w:rsid w:val="00A33585"/>
    <w:rsid w:val="00A34518"/>
    <w:rsid w:val="00A75884"/>
    <w:rsid w:val="00A91E53"/>
    <w:rsid w:val="00AA0CDB"/>
    <w:rsid w:val="00AB0513"/>
    <w:rsid w:val="00AB535E"/>
    <w:rsid w:val="00AC6C0A"/>
    <w:rsid w:val="00AE38FF"/>
    <w:rsid w:val="00AF4214"/>
    <w:rsid w:val="00AF4CF6"/>
    <w:rsid w:val="00B07914"/>
    <w:rsid w:val="00B347BB"/>
    <w:rsid w:val="00B563A1"/>
    <w:rsid w:val="00B57482"/>
    <w:rsid w:val="00B72FCB"/>
    <w:rsid w:val="00B751F7"/>
    <w:rsid w:val="00B83A63"/>
    <w:rsid w:val="00B851D4"/>
    <w:rsid w:val="00B875CA"/>
    <w:rsid w:val="00BA5485"/>
    <w:rsid w:val="00BC0C5D"/>
    <w:rsid w:val="00BD72DE"/>
    <w:rsid w:val="00BE1B72"/>
    <w:rsid w:val="00BE69B1"/>
    <w:rsid w:val="00BF730B"/>
    <w:rsid w:val="00C019C9"/>
    <w:rsid w:val="00C10082"/>
    <w:rsid w:val="00C40A19"/>
    <w:rsid w:val="00C4692A"/>
    <w:rsid w:val="00C61D63"/>
    <w:rsid w:val="00C8753D"/>
    <w:rsid w:val="00C96ABF"/>
    <w:rsid w:val="00CD55D9"/>
    <w:rsid w:val="00D22258"/>
    <w:rsid w:val="00D22538"/>
    <w:rsid w:val="00D454D1"/>
    <w:rsid w:val="00D56B23"/>
    <w:rsid w:val="00D80E55"/>
    <w:rsid w:val="00D92EC6"/>
    <w:rsid w:val="00DB0F03"/>
    <w:rsid w:val="00DC1700"/>
    <w:rsid w:val="00DC38CB"/>
    <w:rsid w:val="00DD5CD5"/>
    <w:rsid w:val="00DF2FA4"/>
    <w:rsid w:val="00E304CF"/>
    <w:rsid w:val="00E34B42"/>
    <w:rsid w:val="00E41ED3"/>
    <w:rsid w:val="00E5574A"/>
    <w:rsid w:val="00E826D0"/>
    <w:rsid w:val="00E839EA"/>
    <w:rsid w:val="00ED0AD5"/>
    <w:rsid w:val="00ED339C"/>
    <w:rsid w:val="00ED65A9"/>
    <w:rsid w:val="00EE5065"/>
    <w:rsid w:val="00F02353"/>
    <w:rsid w:val="00F326CE"/>
    <w:rsid w:val="00F83BBF"/>
    <w:rsid w:val="00F9575D"/>
    <w:rsid w:val="00FB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A2"/>
  </w:style>
  <w:style w:type="paragraph" w:styleId="1">
    <w:name w:val="heading 1"/>
    <w:basedOn w:val="a"/>
    <w:link w:val="10"/>
    <w:uiPriority w:val="9"/>
    <w:qFormat/>
    <w:rsid w:val="00C01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F01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F01EB"/>
    <w:pPr>
      <w:shd w:val="clear" w:color="auto" w:fill="FFFFFF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unhideWhenUsed/>
    <w:rsid w:val="00AF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79F"/>
  </w:style>
  <w:style w:type="character" w:styleId="a5">
    <w:name w:val="Strong"/>
    <w:basedOn w:val="a0"/>
    <w:uiPriority w:val="22"/>
    <w:qFormat/>
    <w:rsid w:val="0023579F"/>
    <w:rPr>
      <w:b/>
      <w:bCs/>
    </w:rPr>
  </w:style>
  <w:style w:type="table" w:styleId="a6">
    <w:name w:val="Table Grid"/>
    <w:basedOn w:val="a1"/>
    <w:uiPriority w:val="59"/>
    <w:rsid w:val="006A2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rsid w:val="003171A5"/>
    <w:rPr>
      <w:rFonts w:cs="Times New Roman"/>
    </w:rPr>
  </w:style>
  <w:style w:type="paragraph" w:styleId="a7">
    <w:name w:val="No Spacing"/>
    <w:uiPriority w:val="1"/>
    <w:qFormat/>
    <w:rsid w:val="00BE69B1"/>
    <w:pPr>
      <w:spacing w:after="0" w:line="240" w:lineRule="auto"/>
    </w:pPr>
  </w:style>
  <w:style w:type="paragraph" w:customStyle="1" w:styleId="c4">
    <w:name w:val="c4"/>
    <w:basedOn w:val="a"/>
    <w:rsid w:val="009F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002C"/>
  </w:style>
  <w:style w:type="paragraph" w:styleId="a8">
    <w:name w:val="header"/>
    <w:basedOn w:val="a"/>
    <w:link w:val="a9"/>
    <w:uiPriority w:val="99"/>
    <w:semiHidden/>
    <w:unhideWhenUsed/>
    <w:rsid w:val="006F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ACE"/>
  </w:style>
  <w:style w:type="paragraph" w:styleId="aa">
    <w:name w:val="footer"/>
    <w:basedOn w:val="a"/>
    <w:link w:val="ab"/>
    <w:uiPriority w:val="99"/>
    <w:unhideWhenUsed/>
    <w:rsid w:val="006F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6ACE"/>
  </w:style>
  <w:style w:type="table" w:customStyle="1" w:styleId="12">
    <w:name w:val="Сетка таблицы1"/>
    <w:basedOn w:val="a1"/>
    <w:next w:val="a6"/>
    <w:uiPriority w:val="59"/>
    <w:rsid w:val="00F326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26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Без интервала1"/>
    <w:rsid w:val="00F326C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19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DB27-8DA2-4F9B-8962-A7449AA1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13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АЛЁНКА</cp:lastModifiedBy>
  <cp:revision>31</cp:revision>
  <cp:lastPrinted>2022-11-29T07:56:00Z</cp:lastPrinted>
  <dcterms:created xsi:type="dcterms:W3CDTF">2016-10-31T00:04:00Z</dcterms:created>
  <dcterms:modified xsi:type="dcterms:W3CDTF">2024-09-24T04:15:00Z</dcterms:modified>
</cp:coreProperties>
</file>