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4A" w:rsidRPr="00762CCE" w:rsidRDefault="003A4B4A" w:rsidP="00762CC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</w:rPr>
      </w:pPr>
      <w:r w:rsidRPr="00762CCE">
        <w:rPr>
          <w:rStyle w:val="c7"/>
          <w:bCs/>
          <w:color w:val="000000"/>
        </w:rPr>
        <w:t>МБДОУ «</w:t>
      </w:r>
      <w:proofErr w:type="spellStart"/>
      <w:r w:rsidRPr="00762CCE">
        <w:rPr>
          <w:rStyle w:val="c7"/>
          <w:bCs/>
          <w:color w:val="000000"/>
        </w:rPr>
        <w:t>Красносопкинский</w:t>
      </w:r>
      <w:proofErr w:type="spellEnd"/>
      <w:r w:rsidRPr="00762CCE">
        <w:rPr>
          <w:rStyle w:val="c7"/>
          <w:bCs/>
          <w:color w:val="000000"/>
        </w:rPr>
        <w:t xml:space="preserve"> детский сад «Аленка»</w:t>
      </w: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31132">
      <w:pPr>
        <w:pStyle w:val="c1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103830" w:rsidRPr="00762CCE" w:rsidRDefault="00103830" w:rsidP="00731132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p w:rsidR="00103830" w:rsidRPr="00762CCE" w:rsidRDefault="003A4B4A" w:rsidP="00762C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FF0000"/>
          <w:sz w:val="28"/>
          <w:szCs w:val="28"/>
        </w:rPr>
      </w:pPr>
      <w:r w:rsidRPr="00762CCE">
        <w:rPr>
          <w:rStyle w:val="c7"/>
          <w:bCs/>
          <w:color w:val="FF0000"/>
          <w:sz w:val="28"/>
          <w:szCs w:val="28"/>
        </w:rPr>
        <w:t xml:space="preserve">Праздник </w:t>
      </w:r>
      <w:r w:rsidR="00103830" w:rsidRPr="00762CCE">
        <w:rPr>
          <w:rStyle w:val="c7"/>
          <w:bCs/>
          <w:color w:val="FF0000"/>
          <w:sz w:val="28"/>
          <w:szCs w:val="28"/>
        </w:rPr>
        <w:t>«Золотая осень»</w:t>
      </w:r>
    </w:p>
    <w:p w:rsidR="00762CCE" w:rsidRPr="00762CCE" w:rsidRDefault="00762CCE" w:rsidP="00762C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FF0000"/>
          <w:sz w:val="28"/>
          <w:szCs w:val="28"/>
        </w:rPr>
      </w:pPr>
    </w:p>
    <w:p w:rsidR="00762CCE" w:rsidRPr="00762CCE" w:rsidRDefault="00762CCE" w:rsidP="00762CC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FF0000"/>
          <w:sz w:val="28"/>
          <w:szCs w:val="28"/>
        </w:rPr>
      </w:pPr>
      <w:r w:rsidRPr="00762CCE">
        <w:rPr>
          <w:rStyle w:val="c7"/>
          <w:bCs/>
          <w:color w:val="000000"/>
          <w:sz w:val="28"/>
          <w:szCs w:val="28"/>
        </w:rPr>
        <w:t>Старший дошкольный возраст</w:t>
      </w:r>
    </w:p>
    <w:p w:rsidR="003A4B4A" w:rsidRPr="00762CCE" w:rsidRDefault="003A4B4A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62CCE" w:rsidRPr="00762CCE" w:rsidRDefault="003A4B4A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  <w:r w:rsidRPr="00762CCE">
        <w:rPr>
          <w:rStyle w:val="c7"/>
          <w:bCs/>
          <w:color w:val="000000"/>
        </w:rPr>
        <w:t xml:space="preserve">  </w:t>
      </w: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762CCE" w:rsidRPr="00762CCE" w:rsidRDefault="00762CCE" w:rsidP="003A4B4A">
      <w:pPr>
        <w:pStyle w:val="c8"/>
        <w:shd w:val="clear" w:color="auto" w:fill="FFFFFF"/>
        <w:spacing w:before="0" w:beforeAutospacing="0" w:after="0" w:afterAutospacing="0"/>
        <w:rPr>
          <w:rStyle w:val="c7"/>
          <w:bCs/>
          <w:color w:val="000000"/>
        </w:rPr>
      </w:pPr>
    </w:p>
    <w:p w:rsidR="003A4B4A" w:rsidRPr="00762CCE" w:rsidRDefault="003A4B4A" w:rsidP="00762CCE">
      <w:pPr>
        <w:pStyle w:val="c8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</w:rPr>
      </w:pPr>
      <w:r w:rsidRPr="00762CCE">
        <w:rPr>
          <w:rStyle w:val="c7"/>
          <w:bCs/>
          <w:color w:val="000000"/>
        </w:rPr>
        <w:t xml:space="preserve"> </w:t>
      </w:r>
      <w:r w:rsidRPr="00762CCE">
        <w:rPr>
          <w:rStyle w:val="c7"/>
          <w:bCs/>
          <w:color w:val="000000"/>
        </w:rPr>
        <w:br/>
      </w:r>
    </w:p>
    <w:p w:rsidR="003A4B4A" w:rsidRPr="00762CCE" w:rsidRDefault="003A4B4A" w:rsidP="00762CCE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62CCE">
        <w:rPr>
          <w:rStyle w:val="c7"/>
          <w:bCs/>
          <w:color w:val="000000"/>
        </w:rPr>
        <w:t xml:space="preserve">    Воспитатель: Скорнякова Н.В.</w:t>
      </w:r>
    </w:p>
    <w:p w:rsidR="003A4B4A" w:rsidRPr="00762CCE" w:rsidRDefault="003A4B4A" w:rsidP="00762CCE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762CCE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762CCE">
        <w:rPr>
          <w:rStyle w:val="c2"/>
          <w:color w:val="000000"/>
        </w:rPr>
        <w:t>п</w:t>
      </w:r>
      <w:r w:rsidR="00C3181D">
        <w:rPr>
          <w:rStyle w:val="c2"/>
          <w:color w:val="000000"/>
        </w:rPr>
        <w:t>. Красная Сопка, 2024</w:t>
      </w:r>
      <w:r w:rsidR="00762CCE" w:rsidRPr="00762CCE">
        <w:rPr>
          <w:rStyle w:val="c2"/>
          <w:color w:val="000000"/>
        </w:rPr>
        <w:t xml:space="preserve"> </w:t>
      </w:r>
      <w:r w:rsidRPr="00762CCE">
        <w:rPr>
          <w:rStyle w:val="c2"/>
          <w:color w:val="000000"/>
        </w:rPr>
        <w:t>г.</w:t>
      </w: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3A4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Цель:</w:t>
      </w:r>
      <w:r w:rsidRPr="00762C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A4B4A" w:rsidRPr="00762CCE" w:rsidRDefault="003A4B4A" w:rsidP="003A4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Создать радостную атмосферу праздника с помощью музыкальной, двигательной, познавательной деятельности.</w:t>
      </w:r>
    </w:p>
    <w:p w:rsidR="003A4B4A" w:rsidRPr="00762CCE" w:rsidRDefault="003A4B4A" w:rsidP="003A4B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A4B4A" w:rsidRPr="00762CCE" w:rsidRDefault="003A4B4A" w:rsidP="003A4B4A">
      <w:pPr>
        <w:pStyle w:val="c6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762CCE">
        <w:rPr>
          <w:bCs/>
          <w:color w:val="000000"/>
        </w:rPr>
        <w:t>Задачи: </w:t>
      </w:r>
    </w:p>
    <w:p w:rsidR="003A4B4A" w:rsidRPr="00762CCE" w:rsidRDefault="003A4B4A" w:rsidP="003A4B4A">
      <w:pPr>
        <w:pStyle w:val="c6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 w:rsidRPr="00762CCE">
        <w:rPr>
          <w:rStyle w:val="c16"/>
          <w:color w:val="000000"/>
        </w:rPr>
        <w:t>Формировать у детей интерес к явлениям природы;</w:t>
      </w:r>
    </w:p>
    <w:p w:rsidR="003A4B4A" w:rsidRPr="00762CCE" w:rsidRDefault="003A4B4A" w:rsidP="003A4B4A">
      <w:pPr>
        <w:pStyle w:val="c6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  <w:r w:rsidRPr="00762CCE">
        <w:rPr>
          <w:rStyle w:val="c16"/>
          <w:color w:val="000000"/>
        </w:rPr>
        <w:t xml:space="preserve"> воспитывать бережное отношение к природе; </w:t>
      </w:r>
    </w:p>
    <w:p w:rsidR="003A4B4A" w:rsidRPr="00762CCE" w:rsidRDefault="003A4B4A" w:rsidP="003A4B4A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62CCE">
        <w:rPr>
          <w:rStyle w:val="c16"/>
          <w:color w:val="000000"/>
        </w:rPr>
        <w:t>развивать музыкально-ритмические навыки, творческие способности; приобщать к музыкальной культуре.</w:t>
      </w: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3A4B4A" w:rsidRPr="00762CCE" w:rsidRDefault="003A4B4A" w:rsidP="0010383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u w:val="single"/>
        </w:rPr>
      </w:pPr>
    </w:p>
    <w:p w:rsidR="00103830" w:rsidRPr="00762CCE" w:rsidRDefault="00103830" w:rsidP="00103830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 Как звонко музыка звучала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Нас чудный праздник нынче ждет,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И по секрету я узнала,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Что осень в гости к нам придет.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Уж ей давно быть здесь пора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Давайте с вами, детвора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Стихами будем славить осень,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Прийти сюда скорей попросим.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4"/>
          <w:bCs/>
          <w:i/>
          <w:iCs/>
          <w:color w:val="000000"/>
        </w:rPr>
        <w:t>Стихи</w:t>
      </w:r>
      <w:r w:rsidR="003A4B4A" w:rsidRPr="00762CCE">
        <w:rPr>
          <w:rStyle w:val="c4"/>
          <w:bCs/>
          <w:i/>
          <w:iCs/>
          <w:color w:val="000000"/>
        </w:rPr>
        <w:t>-дети: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1. Вот и осень к нам в окна стучится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Хмурой тучей, холодным дождем.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И назад уже не возвратится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Лето солнечным теплым лучом.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2.  Тихо с летом прощаются птицы,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Не взлетают, резвясь, в небеса.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Лишь снуют воробьи да синицы,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Еле слышатся их голоса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3.  Осень птичек в стаи собирает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И летят на юг они, летят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Хороша ты осень золотая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Как красив твой прощальный наряд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4.   А где же Осень, не поймем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Что ж к нам она не приходит?</w:t>
      </w:r>
    </w:p>
    <w:p w:rsidR="00103830" w:rsidRPr="00762CCE" w:rsidRDefault="00C3181D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rStyle w:val="c1"/>
          <w:color w:val="000000"/>
        </w:rPr>
        <w:t>Наверно</w:t>
      </w:r>
      <w:bookmarkStart w:id="0" w:name="_GoBack"/>
      <w:bookmarkEnd w:id="0"/>
      <w:r w:rsidR="00103830" w:rsidRPr="00762CCE">
        <w:rPr>
          <w:rStyle w:val="c1"/>
          <w:color w:val="000000"/>
        </w:rPr>
        <w:t xml:space="preserve"> с дождем вдвоем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Всё красоту наводит.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5.   Хотелось ей позолотить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Березы, липы, клены.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Чтоб ничего не пропустить,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Закрасить цвет зеленый</w:t>
      </w:r>
    </w:p>
    <w:p w:rsidR="00D26FCB" w:rsidRPr="00762CCE" w:rsidRDefault="00D26FCB" w:rsidP="00D26FCB">
      <w:pPr>
        <w:pStyle w:val="c0"/>
        <w:shd w:val="clear" w:color="auto" w:fill="FFFFFF"/>
        <w:spacing w:before="0" w:beforeAutospacing="0" w:after="0" w:afterAutospacing="0"/>
        <w:ind w:left="142"/>
        <w:rPr>
          <w:rStyle w:val="c4"/>
          <w:bCs/>
          <w:i/>
          <w:iCs/>
          <w:color w:val="000000"/>
        </w:rPr>
      </w:pPr>
      <w:r w:rsidRPr="00762CCE">
        <w:rPr>
          <w:rStyle w:val="c4"/>
          <w:bCs/>
          <w:i/>
          <w:iCs/>
          <w:color w:val="000000"/>
        </w:rPr>
        <w:t>Песня</w:t>
      </w:r>
    </w:p>
    <w:p w:rsidR="00103830" w:rsidRPr="00762CCE" w:rsidRDefault="00103830" w:rsidP="00D26FC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62CCE">
        <w:rPr>
          <w:rStyle w:val="c3"/>
          <w:i/>
          <w:iCs/>
          <w:color w:val="000000"/>
        </w:rPr>
        <w:t>(Входит Осень — грустная, унылая, печальная)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</w:t>
      </w:r>
      <w:r w:rsidRPr="00762CCE">
        <w:rPr>
          <w:rStyle w:val="c2"/>
          <w:color w:val="000000"/>
          <w:u w:val="single"/>
        </w:rPr>
        <w:t>:</w:t>
      </w:r>
      <w:r w:rsidRPr="00762CCE">
        <w:rPr>
          <w:rStyle w:val="c1"/>
          <w:color w:val="000000"/>
        </w:rPr>
        <w:t> Как красиво в этом зале!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Мир уюта и тепла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  Вы меня стихами звали?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Наконец я к вам пришла.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Как, ты — Осень? Не пойму?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Ты такая почему?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Не яркая, унылая и никому не милая?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Золотой, где твой наряд?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Что рябины не горят?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lastRenderedPageBreak/>
        <w:t>Почему грустят березы? На глазах у клена слезы?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В этом вся-то и беда, а что делать я не знаю.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У меня невесть куда кисть пропала золотая.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Кисть волшебная, которой перекрашиваю я всю осеннюю природу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     И деревья, и поля.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     Потому-то все уныло, и деревья увядают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      О своей красе забытой только вот и вспоминают.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Какая у нас Осень грустная. Ребята, а давайте, Осень развеселим.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</w:t>
      </w:r>
      <w:r w:rsidRPr="00762CCE">
        <w:rPr>
          <w:rStyle w:val="c4"/>
          <w:bCs/>
          <w:i/>
          <w:iCs/>
          <w:color w:val="000000"/>
        </w:rPr>
        <w:t>Игра: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3"/>
          <w:i/>
          <w:iCs/>
          <w:color w:val="000000"/>
        </w:rPr>
        <w:t>(входит Непогодушка)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Непогодушка:</w:t>
      </w:r>
      <w:r w:rsidRPr="00762CCE">
        <w:rPr>
          <w:rStyle w:val="c1"/>
          <w:color w:val="7030A0"/>
        </w:rPr>
        <w:t> </w:t>
      </w:r>
      <w:r w:rsidR="00E27245" w:rsidRPr="00762CCE">
        <w:rPr>
          <w:rStyle w:val="c1"/>
          <w:color w:val="7030A0"/>
        </w:rPr>
        <w:br/>
      </w:r>
      <w:r w:rsidRPr="00762CCE">
        <w:rPr>
          <w:rStyle w:val="c1"/>
          <w:color w:val="000000"/>
        </w:rPr>
        <w:t>А я — тетушка Непогодушка,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И не в радость мне даже солнышко.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Нагоняю я облака и дождь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И беда тому, кто не взял галош.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Непогодушка я дождливая,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То холодная, то сопливая (Апчхи)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Ну, держитесь теперь, коли я пришла,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За свои примусь вредные дела. </w:t>
      </w:r>
      <w:r w:rsidRPr="00762CCE">
        <w:rPr>
          <w:rStyle w:val="c3"/>
          <w:i/>
          <w:iCs/>
          <w:color w:val="000000"/>
        </w:rPr>
        <w:t>(пакостит — брызгает детей водой, дует)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Что ты, что ты! Непогодушка, постой! Еще осень не стояла золотой.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Непогодушка:</w:t>
      </w:r>
      <w:r w:rsidRPr="00762CCE">
        <w:rPr>
          <w:rStyle w:val="c1"/>
          <w:color w:val="000000"/>
        </w:rPr>
        <w:t xml:space="preserve"> Вот и </w:t>
      </w:r>
      <w:proofErr w:type="spellStart"/>
      <w:r w:rsidRPr="00762CCE">
        <w:rPr>
          <w:rStyle w:val="c1"/>
          <w:color w:val="000000"/>
        </w:rPr>
        <w:t>здрасьте</w:t>
      </w:r>
      <w:proofErr w:type="spellEnd"/>
      <w:r w:rsidRPr="00762CCE">
        <w:rPr>
          <w:rStyle w:val="c1"/>
          <w:color w:val="000000"/>
        </w:rPr>
        <w:t>! И где же ты была?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 Знать свое ты время проспала!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 Так, что уходи скорей с пути!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Непогодушка, послушай, подожди!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У меня случилась страшная беда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Кисть волшебная пропала без следа.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Чем же красить в золото леса?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Как творить без кисти чудеса?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Непогодушка:</w:t>
      </w:r>
      <w:r w:rsidRPr="00762CCE">
        <w:rPr>
          <w:rStyle w:val="c1"/>
          <w:color w:val="000000"/>
        </w:rPr>
        <w:t> Кисть пропала? Что же зря страдать?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 Надо срочно меры принимать.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 Ладно, помогу вам, так и быть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4"/>
          <w:bCs/>
          <w:i/>
          <w:iCs/>
          <w:color w:val="000000"/>
        </w:rPr>
        <w:t> Игра «Перейди лужу в калошах»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3"/>
          <w:i/>
          <w:iCs/>
          <w:color w:val="000000"/>
        </w:rPr>
        <w:t>(Выходит Баба Яга с золотой кистью, красит свою избушку)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У леса на опушке живет Яга в избушке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 xml:space="preserve">                           Совсем перекосилась от древности </w:t>
      </w:r>
      <w:proofErr w:type="spellStart"/>
      <w:r w:rsidRPr="00762CCE">
        <w:rPr>
          <w:rStyle w:val="c1"/>
          <w:color w:val="000000"/>
        </w:rPr>
        <w:t>домушка</w:t>
      </w:r>
      <w:proofErr w:type="spellEnd"/>
      <w:r w:rsidRPr="00762CCE">
        <w:rPr>
          <w:rStyle w:val="c1"/>
          <w:color w:val="000000"/>
        </w:rPr>
        <w:t>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            И очень кстати даже я кисточку нашла,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               Избушку перекрашу, чтоб теремом была.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Так вот она где, волшебная кисть.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 А ну — ка, Баба Яга, отдавай ее сюда!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Ну уж нет! Что ко мне попало, то пропало!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Но ведь эту кисть Осень потеряла.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          Она знаешь, какую красоту наведет.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 Деревьям золотые наряды подарит, землю разноцветным ковром устелет.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Ах вы, хитренькие какие!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 Сами красоту наведут,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 А мне что прикажете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       В такой перекошенной, облезлой избе весь век доживать?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Нет уж, теперь я у себя красоту наведу, и буду жить припеваючи. И никого к себе не пущу.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 xml:space="preserve"> Что же делать? Как нам у Бабы Яги волшебную кисть </w:t>
      </w:r>
      <w:proofErr w:type="gramStart"/>
      <w:r w:rsidRPr="00762CCE">
        <w:rPr>
          <w:rStyle w:val="c1"/>
          <w:color w:val="000000"/>
        </w:rPr>
        <w:t>выманить?.</w:t>
      </w:r>
      <w:proofErr w:type="gramEnd"/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Придумала! Мы пойдем к Бабе Яге в гости. (стучит в избушку)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Кто там?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lastRenderedPageBreak/>
        <w:t>Ведущая:</w:t>
      </w:r>
      <w:r w:rsidRPr="00762CCE">
        <w:rPr>
          <w:rStyle w:val="c1"/>
          <w:color w:val="000000"/>
        </w:rPr>
        <w:t> Это мы, гости.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Какие гости? Не пущу!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А в работники возьмешь?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В работники? А скажите на милость, делать то что умеете, работники!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А мы и петь, и танцевать умеем, а можем тебе и огород убрать, и обед сварить.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Ну-ка покажите мне, на что вы способны.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4"/>
          <w:bCs/>
          <w:i/>
          <w:iCs/>
          <w:color w:val="000000"/>
        </w:rPr>
        <w:t>Игра «Собери  ложкой картошку»</w:t>
      </w:r>
      <w:r w:rsidRPr="00762CCE">
        <w:rPr>
          <w:rStyle w:val="c3"/>
          <w:i/>
          <w:iCs/>
          <w:color w:val="000000"/>
        </w:rPr>
        <w:t> (Баба Яга помогает играть в игру, а кисть кладет на пол, ведущая кисть забирает)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 xml:space="preserve">Баба </w:t>
      </w:r>
      <w:proofErr w:type="gramStart"/>
      <w:r w:rsidRPr="00762CCE">
        <w:rPr>
          <w:rStyle w:val="c2"/>
          <w:color w:val="7030A0"/>
          <w:u w:val="single"/>
        </w:rPr>
        <w:t>Яга:</w:t>
      </w:r>
      <w:r w:rsidRPr="00762CCE">
        <w:rPr>
          <w:rStyle w:val="c1"/>
          <w:color w:val="000000"/>
        </w:rPr>
        <w:t>  Ну</w:t>
      </w:r>
      <w:proofErr w:type="gramEnd"/>
      <w:r w:rsidRPr="00762CCE">
        <w:rPr>
          <w:rStyle w:val="c1"/>
          <w:color w:val="000000"/>
        </w:rPr>
        <w:t xml:space="preserve"> что-то я с вами заигралась,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                   Некогда мне, пошла свою избу докрашивать.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</w:t>
      </w:r>
      <w:r w:rsidRPr="00762CCE">
        <w:rPr>
          <w:rStyle w:val="c3"/>
          <w:i/>
          <w:iCs/>
          <w:color w:val="000000"/>
        </w:rPr>
        <w:t> (берет метлу, начинает красить)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 xml:space="preserve"> Что такое, не поняла?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Это же твоя метла!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 Как метла? А где кисть?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Поищи, не поленись! (бегает по залу)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Баба Яга:</w:t>
      </w:r>
      <w:r w:rsidRPr="00762CCE">
        <w:rPr>
          <w:rStyle w:val="c1"/>
          <w:color w:val="000000"/>
        </w:rPr>
        <w:t> Обманули, подвели! Из-под носа увели. </w:t>
      </w:r>
      <w:r w:rsidRPr="00762CCE">
        <w:rPr>
          <w:rStyle w:val="c3"/>
          <w:i/>
          <w:iCs/>
          <w:color w:val="000000"/>
        </w:rPr>
        <w:t xml:space="preserve">(Баба Яга </w:t>
      </w:r>
      <w:proofErr w:type="spellStart"/>
      <w:proofErr w:type="gramStart"/>
      <w:r w:rsidRPr="00762CCE">
        <w:rPr>
          <w:rStyle w:val="c3"/>
          <w:i/>
          <w:iCs/>
          <w:color w:val="000000"/>
        </w:rPr>
        <w:t>уходит.Входит</w:t>
      </w:r>
      <w:proofErr w:type="spellEnd"/>
      <w:proofErr w:type="gramEnd"/>
      <w:r w:rsidRPr="00762CCE">
        <w:rPr>
          <w:rStyle w:val="c3"/>
          <w:i/>
          <w:iCs/>
          <w:color w:val="000000"/>
        </w:rPr>
        <w:t xml:space="preserve"> Осень)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Ведущая:</w:t>
      </w:r>
      <w:r w:rsidRPr="00762CCE">
        <w:rPr>
          <w:rStyle w:val="c1"/>
          <w:color w:val="000000"/>
        </w:rPr>
        <w:t> А вот и Осень золотая.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Как вас благодарить — не знаю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Я столько свершу чудес!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Пойду, озолочу весь лес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Дам бусы красные рябинкам,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Березкам — желтые косынки.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А ветер, как он будет рад,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Когда наступит листопад!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И вам от осени привет —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Осенний праздничный букет.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3"/>
          <w:iCs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А сейчас я всех ребят приглашаю на танец!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</w:t>
      </w:r>
      <w:r w:rsidRPr="00762CCE">
        <w:rPr>
          <w:rStyle w:val="c4"/>
          <w:bCs/>
          <w:i/>
          <w:iCs/>
          <w:color w:val="000000"/>
        </w:rPr>
        <w:t>Танец: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1"/>
          <w:color w:val="000000"/>
        </w:rPr>
        <w:t> За этот праздник светлый, яркий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Я детям принесла подарки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   Вот здесь лежать для детворы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   Мои осенние дары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</w:t>
      </w:r>
      <w:r w:rsidRPr="00762CCE">
        <w:rPr>
          <w:rStyle w:val="c3"/>
          <w:i/>
          <w:iCs/>
          <w:color w:val="000000"/>
        </w:rPr>
        <w:t>  (Дарит детям корзину с яблоками или грушами)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2"/>
          <w:color w:val="7030A0"/>
          <w:u w:val="single"/>
        </w:rPr>
        <w:t>Осень:</w:t>
      </w:r>
      <w:r w:rsidRPr="00762CCE">
        <w:rPr>
          <w:rStyle w:val="c2"/>
          <w:color w:val="000000"/>
          <w:u w:val="single"/>
        </w:rPr>
        <w:t> </w:t>
      </w:r>
      <w:r w:rsidRPr="00762CCE">
        <w:rPr>
          <w:rStyle w:val="c1"/>
          <w:color w:val="000000"/>
        </w:rPr>
        <w:t>А теперь пора прощаться,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В лес осенний возвращаться!</w:t>
      </w:r>
    </w:p>
    <w:p w:rsidR="00103830" w:rsidRPr="00762CCE" w:rsidRDefault="00103830" w:rsidP="00103830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762CCE">
        <w:rPr>
          <w:rStyle w:val="c1"/>
          <w:color w:val="000000"/>
        </w:rPr>
        <w:t>            До свидания, ребята!</w:t>
      </w:r>
    </w:p>
    <w:p w:rsidR="00A67BE2" w:rsidRPr="00762CCE" w:rsidRDefault="00A67BE2" w:rsidP="00D26FC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62CCE">
        <w:br/>
      </w:r>
    </w:p>
    <w:p w:rsidR="00A67BE2" w:rsidRPr="00762CCE" w:rsidRDefault="00A67BE2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762CCE">
        <w:rPr>
          <w:color w:val="000000"/>
        </w:rPr>
        <w:t> </w:t>
      </w:r>
    </w:p>
    <w:p w:rsidR="00D26FCB" w:rsidRPr="00762CCE" w:rsidRDefault="00D26FCB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26FCB" w:rsidRPr="00762CCE" w:rsidRDefault="00D26FCB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26FCB" w:rsidRPr="00762CCE" w:rsidRDefault="00D26FCB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26FCB" w:rsidRDefault="00D26FCB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62CCE" w:rsidRDefault="00762CCE" w:rsidP="00A67BE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26FCB" w:rsidRPr="00762CCE" w:rsidRDefault="00D26FCB" w:rsidP="00762CCE">
      <w:pPr>
        <w:pStyle w:val="a3"/>
        <w:shd w:val="clear" w:color="auto" w:fill="FFFFFF"/>
        <w:spacing w:before="0" w:beforeAutospacing="0" w:after="0" w:afterAutospacing="0"/>
        <w:ind w:firstLine="450"/>
        <w:jc w:val="right"/>
        <w:rPr>
          <w:color w:val="000000"/>
        </w:rPr>
      </w:pPr>
    </w:p>
    <w:p w:rsidR="00D26FCB" w:rsidRPr="00762CCE" w:rsidRDefault="00762CCE" w:rsidP="00762CCE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D26FCB" w:rsidRPr="00762CCE" w:rsidRDefault="00D26FCB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BE2" w:rsidRPr="00762CCE" w:rsidRDefault="003A4B4A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1</w:t>
      </w:r>
      <w:r w:rsidR="00762CCE">
        <w:rPr>
          <w:color w:val="000000"/>
        </w:rPr>
        <w:t>.</w:t>
      </w:r>
      <w:r w:rsidRPr="00762CCE">
        <w:rPr>
          <w:color w:val="000000"/>
        </w:rPr>
        <w:t xml:space="preserve">  </w:t>
      </w:r>
      <w:r w:rsidR="00A67BE2" w:rsidRPr="00762CCE">
        <w:rPr>
          <w:color w:val="000000"/>
        </w:rPr>
        <w:t>Дождь идёт по всей земле,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Мокрая дорога...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Много капель на стекле,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А тепла немного.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Спят берёзы в серебре,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Ярче зелень сосен,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Потому что на дворе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Золотая осень.</w:t>
      </w:r>
    </w:p>
    <w:p w:rsidR="00D26FCB" w:rsidRPr="00762CCE" w:rsidRDefault="00D26FCB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BE2" w:rsidRPr="00762CCE" w:rsidRDefault="003A4B4A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2</w:t>
      </w:r>
      <w:r w:rsidR="00762CCE">
        <w:rPr>
          <w:color w:val="000000"/>
        </w:rPr>
        <w:t>.</w:t>
      </w:r>
      <w:r w:rsidRPr="00762CCE">
        <w:rPr>
          <w:color w:val="000000"/>
        </w:rPr>
        <w:t xml:space="preserve">  </w:t>
      </w:r>
      <w:r w:rsidR="00A67BE2" w:rsidRPr="00762CCE">
        <w:rPr>
          <w:color w:val="000000"/>
        </w:rPr>
        <w:t>Вновь осенняя пора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Ветром закружила,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Чудо-красками она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Всех заворожила: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Посмотри, какой ковёр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Листьев у порога!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Только жаль, что светлых дней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Осенью немного...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BE2" w:rsidRPr="00762CCE" w:rsidRDefault="003A4B4A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3</w:t>
      </w:r>
      <w:r w:rsidR="00762CCE">
        <w:rPr>
          <w:color w:val="000000"/>
        </w:rPr>
        <w:t>.</w:t>
      </w:r>
      <w:r w:rsidRPr="00762CCE">
        <w:rPr>
          <w:color w:val="000000"/>
        </w:rPr>
        <w:t xml:space="preserve">  </w:t>
      </w:r>
      <w:r w:rsidR="00A67BE2" w:rsidRPr="00762CCE">
        <w:rPr>
          <w:color w:val="000000"/>
        </w:rPr>
        <w:t>Мы по улицам идём –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Под ногами лужицы.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А над нашей головой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Все листочки кружатся.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Сразу видно на дворе: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Осень начинается,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Ведь рябинки там и тут</w:t>
      </w:r>
    </w:p>
    <w:p w:rsidR="00A67BE2" w:rsidRPr="00762CCE" w:rsidRDefault="00A67BE2" w:rsidP="00762C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2CCE">
        <w:rPr>
          <w:color w:val="000000"/>
        </w:rPr>
        <w:t>Красные качаются.</w:t>
      </w:r>
    </w:p>
    <w:p w:rsidR="00D26FCB" w:rsidRPr="00762CCE" w:rsidRDefault="00D26FCB" w:rsidP="00762CC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</w:p>
    <w:p w:rsidR="00A67BE2" w:rsidRPr="00762CCE" w:rsidRDefault="003A4B4A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4</w:t>
      </w:r>
      <w:r w:rsidR="00762CCE">
        <w:rPr>
          <w:rFonts w:ascii="Times New Roman" w:hAnsi="Times New Roman" w:cs="Times New Roman"/>
          <w:sz w:val="24"/>
          <w:szCs w:val="24"/>
        </w:rPr>
        <w:t>.</w:t>
      </w:r>
      <w:r w:rsidRPr="00762CCE">
        <w:rPr>
          <w:rFonts w:ascii="Times New Roman" w:hAnsi="Times New Roman" w:cs="Times New Roman"/>
          <w:sz w:val="24"/>
          <w:szCs w:val="24"/>
        </w:rPr>
        <w:t xml:space="preserve">   </w:t>
      </w:r>
      <w:r w:rsidR="00A67BE2" w:rsidRPr="00762CCE">
        <w:rPr>
          <w:rFonts w:ascii="Times New Roman" w:hAnsi="Times New Roman" w:cs="Times New Roman"/>
          <w:sz w:val="24"/>
          <w:szCs w:val="24"/>
        </w:rPr>
        <w:t>Наступила </w:t>
      </w:r>
      <w:r w:rsidR="00A67BE2" w:rsidRPr="00762CC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осень</w:t>
      </w:r>
      <w:r w:rsidR="00A67BE2" w:rsidRPr="00762CCE">
        <w:rPr>
          <w:rFonts w:ascii="Times New Roman" w:hAnsi="Times New Roman" w:cs="Times New Roman"/>
          <w:sz w:val="24"/>
          <w:szCs w:val="24"/>
        </w:rPr>
        <w:t>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Пожелтел наш сад.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Листья на берёзе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Золотом горят.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Не слыхать весёлых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Песен соловья.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В дальние края.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67BE2" w:rsidRPr="00762CCE" w:rsidRDefault="003A4B4A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5</w:t>
      </w:r>
      <w:r w:rsidR="00762CCE">
        <w:rPr>
          <w:rFonts w:ascii="Times New Roman" w:hAnsi="Times New Roman" w:cs="Times New Roman"/>
          <w:sz w:val="24"/>
          <w:szCs w:val="24"/>
        </w:rPr>
        <w:t>.</w:t>
      </w:r>
      <w:r w:rsidRPr="00762CCE">
        <w:rPr>
          <w:rFonts w:ascii="Times New Roman" w:hAnsi="Times New Roman" w:cs="Times New Roman"/>
          <w:sz w:val="24"/>
          <w:szCs w:val="24"/>
        </w:rPr>
        <w:t xml:space="preserve">   </w:t>
      </w:r>
      <w:r w:rsidR="00A67BE2" w:rsidRPr="00762CCE">
        <w:rPr>
          <w:rFonts w:ascii="Times New Roman" w:hAnsi="Times New Roman" w:cs="Times New Roman"/>
          <w:sz w:val="24"/>
          <w:szCs w:val="24"/>
        </w:rPr>
        <w:t>Дождь по улице идёт,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Мокрая дорога,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Много капель на стекле,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А тепла немного.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Как </w:t>
      </w:r>
      <w:r w:rsidRPr="00762CC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осенние грибы</w:t>
      </w:r>
      <w:r w:rsidRPr="00762CCE">
        <w:rPr>
          <w:rFonts w:ascii="Times New Roman" w:hAnsi="Times New Roman" w:cs="Times New Roman"/>
          <w:sz w:val="24"/>
          <w:szCs w:val="24"/>
        </w:rPr>
        <w:t>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Зонтики мы носим,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Потому что на дворе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Наступила </w:t>
      </w:r>
      <w:r w:rsidRPr="00762CC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осень</w:t>
      </w:r>
      <w:r w:rsidRPr="00762CCE">
        <w:rPr>
          <w:rFonts w:ascii="Times New Roman" w:hAnsi="Times New Roman" w:cs="Times New Roman"/>
          <w:sz w:val="24"/>
          <w:szCs w:val="24"/>
        </w:rPr>
        <w:t>.</w:t>
      </w:r>
    </w:p>
    <w:p w:rsidR="00A67BE2" w:rsidRPr="00762CCE" w:rsidRDefault="00A67BE2" w:rsidP="00C344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50B4" w:rsidRPr="00762CCE" w:rsidRDefault="003A4B4A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6</w:t>
      </w:r>
      <w:r w:rsidR="00762CCE">
        <w:rPr>
          <w:rFonts w:ascii="Times New Roman" w:hAnsi="Times New Roman" w:cs="Times New Roman"/>
          <w:sz w:val="24"/>
          <w:szCs w:val="24"/>
        </w:rPr>
        <w:t>.</w:t>
      </w:r>
      <w:r w:rsidRPr="00762CCE">
        <w:rPr>
          <w:rFonts w:ascii="Times New Roman" w:hAnsi="Times New Roman" w:cs="Times New Roman"/>
          <w:sz w:val="24"/>
          <w:szCs w:val="24"/>
        </w:rPr>
        <w:t xml:space="preserve">   </w:t>
      </w:r>
      <w:r w:rsidR="000050B4" w:rsidRPr="00762CCE">
        <w:rPr>
          <w:rFonts w:ascii="Times New Roman" w:hAnsi="Times New Roman" w:cs="Times New Roman"/>
          <w:sz w:val="24"/>
          <w:szCs w:val="24"/>
        </w:rPr>
        <w:t>Утром мы во двор идём –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Листья сыплются дождём,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И летят… летят… летят…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lastRenderedPageBreak/>
        <w:t>Пролетают паутинки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С паучками в серединке,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И высоко от земли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Пролетают журавли.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Всё летит! Должно быть, это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Улетает наше лето.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50B4" w:rsidRPr="00762CCE" w:rsidRDefault="00762CCE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A4B4A" w:rsidRPr="00762CCE">
        <w:rPr>
          <w:rFonts w:ascii="Times New Roman" w:hAnsi="Times New Roman" w:cs="Times New Roman"/>
          <w:sz w:val="24"/>
          <w:szCs w:val="24"/>
        </w:rPr>
        <w:t xml:space="preserve">  </w:t>
      </w:r>
      <w:r w:rsidR="000050B4" w:rsidRPr="00762CCE">
        <w:rPr>
          <w:rFonts w:ascii="Times New Roman" w:hAnsi="Times New Roman" w:cs="Times New Roman"/>
          <w:sz w:val="24"/>
          <w:szCs w:val="24"/>
        </w:rPr>
        <w:t>Если на деревьях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листья пожелтели,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Если в край далекий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птицы улетели,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Если небо хмурое,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если дождик льется,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Это время года</w:t>
      </w:r>
    </w:p>
    <w:p w:rsidR="000050B4" w:rsidRPr="00762CCE" w:rsidRDefault="000050B4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осенью зовется</w:t>
      </w:r>
      <w:r w:rsidRPr="00762CCE">
        <w:rPr>
          <w:rFonts w:ascii="Times New Roman" w:hAnsi="Times New Roman" w:cs="Times New Roman"/>
          <w:sz w:val="24"/>
          <w:szCs w:val="24"/>
        </w:rPr>
        <w:t>.</w:t>
      </w:r>
    </w:p>
    <w:p w:rsidR="00D26FCB" w:rsidRPr="00762CCE" w:rsidRDefault="00D26FCB">
      <w:pPr>
        <w:rPr>
          <w:rFonts w:ascii="Times New Roman" w:hAnsi="Times New Roman" w:cs="Times New Roman"/>
          <w:sz w:val="24"/>
          <w:szCs w:val="24"/>
        </w:rPr>
      </w:pPr>
    </w:p>
    <w:p w:rsidR="000050B4" w:rsidRPr="00762CCE" w:rsidRDefault="003A4B4A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8</w:t>
      </w:r>
      <w:r w:rsid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 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Дождик, дождик, кап да кап!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Ты не капал бы на пап,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Ты не капал бы на мам -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Приходил бы лучше к нам: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Папам - сыро, мамам - грязно,</w:t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0050B4" w:rsidRPr="00762CC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Нам с тобою - распрекрасно!</w:t>
      </w:r>
    </w:p>
    <w:p w:rsidR="000050B4" w:rsidRPr="00762CCE" w:rsidRDefault="003A4B4A" w:rsidP="00C3446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2CCE">
        <w:rPr>
          <w:rFonts w:ascii="Times New Roman" w:hAnsi="Times New Roman" w:cs="Times New Roman"/>
          <w:sz w:val="24"/>
          <w:szCs w:val="24"/>
        </w:rPr>
        <w:t>9</w:t>
      </w:r>
      <w:r w:rsidR="00762CCE">
        <w:rPr>
          <w:rFonts w:ascii="Times New Roman" w:hAnsi="Times New Roman" w:cs="Times New Roman"/>
          <w:sz w:val="24"/>
          <w:szCs w:val="24"/>
        </w:rPr>
        <w:t xml:space="preserve">.  </w:t>
      </w:r>
      <w:r w:rsidR="000050B4" w:rsidRPr="00762CCE">
        <w:rPr>
          <w:rFonts w:ascii="Times New Roman" w:hAnsi="Times New Roman" w:cs="Times New Roman"/>
          <w:sz w:val="24"/>
          <w:szCs w:val="24"/>
        </w:rPr>
        <w:t>Опустел скворечник –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Улетели птицы,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Листьям на деревьях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Тоже не сидится.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Целый день сегодня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Всё летят, летят...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Видно, тоже в Африку</w:t>
      </w:r>
      <w:r w:rsidR="000050B4" w:rsidRPr="00762CCE">
        <w:rPr>
          <w:rFonts w:ascii="Times New Roman" w:hAnsi="Times New Roman" w:cs="Times New Roman"/>
          <w:sz w:val="24"/>
          <w:szCs w:val="24"/>
        </w:rPr>
        <w:br/>
        <w:t>Улететь хотят.</w:t>
      </w:r>
    </w:p>
    <w:sectPr w:rsidR="000050B4" w:rsidRPr="00762CCE" w:rsidSect="0076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086"/>
    <w:rsid w:val="000050B4"/>
    <w:rsid w:val="00103830"/>
    <w:rsid w:val="003A4B4A"/>
    <w:rsid w:val="003E3168"/>
    <w:rsid w:val="003F1F8A"/>
    <w:rsid w:val="00724019"/>
    <w:rsid w:val="00731132"/>
    <w:rsid w:val="00762CCE"/>
    <w:rsid w:val="00A67BE2"/>
    <w:rsid w:val="00A77086"/>
    <w:rsid w:val="00AC5D94"/>
    <w:rsid w:val="00C3181D"/>
    <w:rsid w:val="00C3446E"/>
    <w:rsid w:val="00D26FCB"/>
    <w:rsid w:val="00E27245"/>
    <w:rsid w:val="00F1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8B8B"/>
  <w15:docId w15:val="{F2AE0F15-0423-4007-8D32-F3C2C746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3830"/>
  </w:style>
  <w:style w:type="paragraph" w:customStyle="1" w:styleId="c8">
    <w:name w:val="c8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3830"/>
  </w:style>
  <w:style w:type="paragraph" w:customStyle="1" w:styleId="c9">
    <w:name w:val="c9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3830"/>
  </w:style>
  <w:style w:type="paragraph" w:customStyle="1" w:styleId="c6">
    <w:name w:val="c6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3830"/>
  </w:style>
  <w:style w:type="paragraph" w:customStyle="1" w:styleId="c0">
    <w:name w:val="c0"/>
    <w:basedOn w:val="a"/>
    <w:rsid w:val="0010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3830"/>
  </w:style>
  <w:style w:type="character" w:customStyle="1" w:styleId="c3">
    <w:name w:val="c3"/>
    <w:basedOn w:val="a0"/>
    <w:rsid w:val="00103830"/>
  </w:style>
  <w:style w:type="paragraph" w:styleId="a3">
    <w:name w:val="Normal (Web)"/>
    <w:basedOn w:val="a"/>
    <w:uiPriority w:val="99"/>
    <w:unhideWhenUsed/>
    <w:rsid w:val="00A6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BE2"/>
    <w:rPr>
      <w:b/>
      <w:bCs/>
    </w:rPr>
  </w:style>
  <w:style w:type="paragraph" w:styleId="a5">
    <w:name w:val="No Spacing"/>
    <w:uiPriority w:val="1"/>
    <w:qFormat/>
    <w:rsid w:val="00C3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skorn.nata1972@gmail.com</cp:lastModifiedBy>
  <cp:revision>7</cp:revision>
  <cp:lastPrinted>2019-10-16T08:01:00Z</cp:lastPrinted>
  <dcterms:created xsi:type="dcterms:W3CDTF">2019-10-16T06:40:00Z</dcterms:created>
  <dcterms:modified xsi:type="dcterms:W3CDTF">2025-01-31T11:52:00Z</dcterms:modified>
</cp:coreProperties>
</file>