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21" w:rsidRP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 w:rsidRPr="00685821">
        <w:rPr>
          <w:rFonts w:ascii="Arial" w:hAnsi="Arial" w:cs="Arial"/>
          <w:b/>
          <w:sz w:val="32"/>
          <w:szCs w:val="32"/>
        </w:rPr>
        <w:t>МБДОУ «Красносопкинский детский сад «Аленка»</w:t>
      </w:r>
    </w:p>
    <w:p w:rsidR="00685821" w:rsidRP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32"/>
          <w:szCs w:val="3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Pr="00292330" w:rsidRDefault="00322763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color w:val="00B050"/>
          <w:sz w:val="52"/>
          <w:szCs w:val="52"/>
        </w:rPr>
        <w:t>Праздник «</w:t>
      </w:r>
      <w:bookmarkStart w:id="0" w:name="_GoBack"/>
      <w:bookmarkEnd w:id="0"/>
      <w:r w:rsidR="00685821" w:rsidRPr="00292330">
        <w:rPr>
          <w:rFonts w:ascii="Arial" w:hAnsi="Arial" w:cs="Arial"/>
          <w:b/>
          <w:color w:val="00B050"/>
          <w:sz w:val="52"/>
          <w:szCs w:val="52"/>
        </w:rPr>
        <w:t xml:space="preserve">На встречу весне» </w:t>
      </w: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685821" w:rsidRDefault="008F5105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Младший возраст</w:t>
      </w: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6"/>
          <w:szCs w:val="36"/>
        </w:rPr>
      </w:pPr>
    </w:p>
    <w:p w:rsidR="00685821" w:rsidRDefault="00685821" w:rsidP="00685821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sz w:val="36"/>
          <w:szCs w:val="36"/>
        </w:rPr>
        <w:t>Воспитатель: Скорнякова Н.В.</w:t>
      </w:r>
      <w:r w:rsidRPr="003F41D2">
        <w:rPr>
          <w:rFonts w:ascii="Arial" w:hAnsi="Arial" w:cs="Arial"/>
          <w:b/>
          <w:sz w:val="36"/>
          <w:szCs w:val="36"/>
        </w:rPr>
        <w:br/>
      </w: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DF30B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B050"/>
          <w:sz w:val="52"/>
          <w:szCs w:val="52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88081D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</w:p>
    <w:p w:rsidR="00685821" w:rsidRDefault="00685821" w:rsidP="00685821">
      <w:pPr>
        <w:pStyle w:val="a3"/>
        <w:shd w:val="clear" w:color="auto" w:fill="FFFFFF"/>
        <w:spacing w:before="0" w:beforeAutospacing="0" w:after="0" w:afterAutospacing="0"/>
        <w:ind w:firstLine="30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п</w:t>
      </w:r>
      <w:r w:rsidRPr="00685821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.</w:t>
      </w:r>
      <w:r w:rsidR="00322763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Красная Сопка, 2021</w:t>
      </w:r>
      <w:r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г.</w:t>
      </w:r>
    </w:p>
    <w:p w:rsidR="0088081D" w:rsidRPr="00685821" w:rsidRDefault="0088081D" w:rsidP="00685821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85821">
        <w:rPr>
          <w:rStyle w:val="c0"/>
          <w:rFonts w:asciiTheme="minorHAnsi" w:hAnsiTheme="minorHAnsi" w:cstheme="minorHAnsi"/>
          <w:b/>
          <w:color w:val="7030A0"/>
          <w:sz w:val="28"/>
          <w:szCs w:val="28"/>
        </w:rPr>
        <w:lastRenderedPageBreak/>
        <w:t>Цель:</w:t>
      </w:r>
      <w:r w:rsidRPr="0088081D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Pr="0088081D">
        <w:rPr>
          <w:rStyle w:val="c1"/>
          <w:rFonts w:asciiTheme="minorHAnsi" w:hAnsiTheme="minorHAnsi" w:cstheme="minorHAnsi"/>
          <w:color w:val="000000"/>
          <w:sz w:val="28"/>
          <w:szCs w:val="28"/>
        </w:rPr>
        <w:t> В музыкально-игровой форме расширять представление о весне, как о времени года.</w:t>
      </w:r>
      <w:r w:rsidRPr="0088081D">
        <w:rPr>
          <w:rStyle w:val="c1"/>
          <w:rFonts w:asciiTheme="minorHAnsi" w:hAnsiTheme="minorHAnsi" w:cstheme="minorHAnsi"/>
          <w:color w:val="000000"/>
          <w:sz w:val="28"/>
          <w:szCs w:val="28"/>
        </w:rPr>
        <w:br/>
      </w:r>
      <w:r w:rsidRPr="00685821">
        <w:rPr>
          <w:rStyle w:val="c1"/>
          <w:rFonts w:asciiTheme="minorHAnsi" w:hAnsiTheme="minorHAnsi" w:cstheme="minorHAnsi"/>
          <w:b/>
          <w:color w:val="7030A0"/>
          <w:sz w:val="28"/>
          <w:szCs w:val="28"/>
        </w:rPr>
        <w:t>Задачи:</w:t>
      </w:r>
      <w:r w:rsidRPr="0088081D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Обобщать знания о сезонных изменениях в живой и неживой природе.</w:t>
      </w:r>
      <w:r w:rsidRPr="0088081D">
        <w:rPr>
          <w:rStyle w:val="c1"/>
          <w:rFonts w:asciiTheme="minorHAnsi" w:hAnsiTheme="minorHAnsi" w:cstheme="minorHAnsi"/>
          <w:color w:val="000000"/>
          <w:sz w:val="28"/>
          <w:szCs w:val="28"/>
        </w:rPr>
        <w:br/>
      </w:r>
      <w:r w:rsidRPr="0088081D">
        <w:rPr>
          <w:rFonts w:asciiTheme="minorHAnsi" w:hAnsiTheme="minorHAnsi" w:cstheme="minorHAnsi"/>
          <w:color w:val="000000"/>
          <w:sz w:val="28"/>
          <w:szCs w:val="28"/>
        </w:rPr>
        <w:t xml:space="preserve">  Прививать положительно-эмоциональное отношение к красоте весенней природы.</w:t>
      </w:r>
    </w:p>
    <w:p w:rsidR="0088081D" w:rsidRPr="0088081D" w:rsidRDefault="0088081D" w:rsidP="0088081D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  </w:t>
      </w:r>
      <w:r w:rsidRPr="0088081D">
        <w:rPr>
          <w:rStyle w:val="c1"/>
          <w:rFonts w:asciiTheme="minorHAnsi" w:hAnsiTheme="minorHAnsi" w:cstheme="minorHAnsi"/>
          <w:color w:val="000000"/>
          <w:sz w:val="28"/>
          <w:szCs w:val="28"/>
        </w:rPr>
        <w:t>Развивать воображение, память, речь, выразительность и пластику движений.</w:t>
      </w:r>
    </w:p>
    <w:p w:rsidR="0088081D" w:rsidRPr="0088081D" w:rsidRDefault="0088081D" w:rsidP="0088081D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Theme="minorHAnsi" w:hAnsiTheme="minorHAnsi" w:cstheme="minorHAnsi"/>
          <w:color w:val="303F50"/>
          <w:sz w:val="28"/>
          <w:szCs w:val="28"/>
        </w:rPr>
      </w:pPr>
      <w:r>
        <w:rPr>
          <w:rFonts w:asciiTheme="minorHAnsi" w:hAnsiTheme="minorHAnsi" w:cstheme="minorHAnsi"/>
          <w:color w:val="303F50"/>
          <w:sz w:val="28"/>
          <w:szCs w:val="28"/>
        </w:rPr>
        <w:t xml:space="preserve">    </w:t>
      </w:r>
      <w:r w:rsidRPr="0088081D">
        <w:rPr>
          <w:rFonts w:asciiTheme="minorHAnsi" w:hAnsiTheme="minorHAnsi" w:cstheme="minorHAnsi"/>
          <w:color w:val="303F50"/>
          <w:sz w:val="28"/>
          <w:szCs w:val="28"/>
        </w:rPr>
        <w:t>Способствовать навыку перевоплощения в игровые образы.</w:t>
      </w:r>
    </w:p>
    <w:p w:rsidR="00DF30BF" w:rsidRPr="0088081D" w:rsidRDefault="0088081D" w:rsidP="0088081D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Theme="minorHAnsi" w:hAnsiTheme="minorHAnsi" w:cstheme="minorHAnsi"/>
          <w:color w:val="303F50"/>
          <w:sz w:val="21"/>
          <w:szCs w:val="21"/>
        </w:rPr>
      </w:pPr>
      <w:r w:rsidRPr="00685821">
        <w:rPr>
          <w:rFonts w:asciiTheme="minorHAnsi" w:hAnsiTheme="minorHAnsi" w:cstheme="minorHAnsi"/>
          <w:color w:val="7030A0"/>
          <w:sz w:val="21"/>
          <w:szCs w:val="21"/>
        </w:rPr>
        <w:t> </w:t>
      </w:r>
      <w:r w:rsidR="0018614C" w:rsidRPr="00685821">
        <w:rPr>
          <w:rFonts w:asciiTheme="minorHAnsi" w:hAnsiTheme="minorHAnsi" w:cstheme="minorHAnsi"/>
          <w:b/>
          <w:color w:val="7030A0"/>
          <w:sz w:val="28"/>
          <w:szCs w:val="28"/>
        </w:rPr>
        <w:t>Действующие лица:</w:t>
      </w:r>
      <w:r w:rsidRPr="008808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="0018614C" w:rsidRPr="0088081D">
        <w:rPr>
          <w:rFonts w:asciiTheme="minorHAnsi" w:hAnsiTheme="minorHAnsi" w:cstheme="minorHAnsi"/>
          <w:sz w:val="28"/>
          <w:szCs w:val="28"/>
        </w:rPr>
        <w:t>Ведущий, Весна – взрослые.</w:t>
      </w:r>
      <w:r w:rsidR="0018614C" w:rsidRPr="0088081D">
        <w:rPr>
          <w:rFonts w:asciiTheme="minorHAnsi" w:hAnsiTheme="minorHAnsi" w:cstheme="minorHAnsi"/>
          <w:sz w:val="28"/>
          <w:szCs w:val="28"/>
        </w:rPr>
        <w:br/>
      </w:r>
      <w:r w:rsidR="00685821">
        <w:rPr>
          <w:rFonts w:asciiTheme="minorHAnsi" w:hAnsiTheme="minorHAnsi" w:cstheme="minorHAnsi"/>
          <w:sz w:val="28"/>
          <w:szCs w:val="28"/>
        </w:rPr>
        <w:t xml:space="preserve">                                             </w:t>
      </w:r>
      <w:r w:rsidR="0018614C" w:rsidRPr="0088081D">
        <w:rPr>
          <w:rFonts w:asciiTheme="minorHAnsi" w:hAnsiTheme="minorHAnsi" w:cstheme="minorHAnsi"/>
          <w:sz w:val="28"/>
          <w:szCs w:val="28"/>
        </w:rPr>
        <w:t>Солнышко, Ручеек – дети подг.гр.</w:t>
      </w:r>
      <w:r w:rsidR="0018614C" w:rsidRPr="0088081D">
        <w:rPr>
          <w:rFonts w:asciiTheme="minorHAnsi" w:hAnsiTheme="minorHAnsi" w:cstheme="minorHAnsi"/>
          <w:sz w:val="28"/>
          <w:szCs w:val="28"/>
        </w:rPr>
        <w:br/>
        <w:t xml:space="preserve"> </w:t>
      </w:r>
      <w:r w:rsidR="00685821">
        <w:rPr>
          <w:rFonts w:asciiTheme="minorHAnsi" w:hAnsiTheme="minorHAnsi" w:cstheme="minorHAnsi"/>
          <w:sz w:val="28"/>
          <w:szCs w:val="28"/>
        </w:rPr>
        <w:t xml:space="preserve">                                           </w:t>
      </w:r>
      <w:r w:rsidR="0018614C" w:rsidRPr="0088081D">
        <w:rPr>
          <w:rFonts w:asciiTheme="minorHAnsi" w:hAnsiTheme="minorHAnsi" w:cstheme="minorHAnsi"/>
          <w:sz w:val="28"/>
          <w:szCs w:val="28"/>
        </w:rPr>
        <w:t xml:space="preserve"> Е</w:t>
      </w:r>
      <w:r w:rsidR="003F41D2" w:rsidRPr="0088081D">
        <w:rPr>
          <w:rFonts w:asciiTheme="minorHAnsi" w:hAnsiTheme="minorHAnsi" w:cstheme="minorHAnsi"/>
          <w:sz w:val="28"/>
          <w:szCs w:val="28"/>
        </w:rPr>
        <w:t xml:space="preserve">ж, белки, заяц, медведь – дети </w:t>
      </w:r>
      <w:r w:rsidR="0018614C" w:rsidRPr="0088081D">
        <w:rPr>
          <w:rFonts w:asciiTheme="minorHAnsi" w:hAnsiTheme="minorHAnsi" w:cstheme="minorHAnsi"/>
          <w:sz w:val="28"/>
          <w:szCs w:val="28"/>
        </w:rPr>
        <w:t>мл.гр.</w:t>
      </w:r>
      <w:r w:rsidR="0018614C" w:rsidRPr="0088081D">
        <w:rPr>
          <w:rFonts w:asciiTheme="minorHAnsi" w:hAnsiTheme="minorHAnsi" w:cstheme="minorHAnsi"/>
          <w:sz w:val="28"/>
          <w:szCs w:val="28"/>
        </w:rPr>
        <w:br/>
      </w:r>
      <w:r w:rsidR="0018614C" w:rsidRPr="00685821">
        <w:rPr>
          <w:rFonts w:asciiTheme="minorHAnsi" w:hAnsiTheme="minorHAnsi" w:cstheme="minorHAnsi"/>
          <w:b/>
          <w:color w:val="7030A0"/>
          <w:sz w:val="28"/>
          <w:szCs w:val="28"/>
        </w:rPr>
        <w:t>Оборудование:</w:t>
      </w:r>
      <w:r w:rsidRPr="008808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8614C" w:rsidRPr="0088081D">
        <w:rPr>
          <w:rFonts w:asciiTheme="minorHAnsi" w:hAnsiTheme="minorHAnsi" w:cstheme="minorHAnsi"/>
          <w:sz w:val="28"/>
          <w:szCs w:val="28"/>
        </w:rPr>
        <w:t xml:space="preserve"> Зал украшен н</w:t>
      </w:r>
      <w:r w:rsidR="00322763">
        <w:rPr>
          <w:rFonts w:asciiTheme="minorHAnsi" w:hAnsiTheme="minorHAnsi" w:cstheme="minorHAnsi"/>
          <w:sz w:val="28"/>
          <w:szCs w:val="28"/>
        </w:rPr>
        <w:t xml:space="preserve">а весеннюю тему, паровоз из больших </w:t>
      </w:r>
      <w:r w:rsidR="0018614C" w:rsidRPr="0088081D">
        <w:rPr>
          <w:rFonts w:asciiTheme="minorHAnsi" w:hAnsiTheme="minorHAnsi" w:cstheme="minorHAnsi"/>
          <w:sz w:val="28"/>
          <w:szCs w:val="28"/>
        </w:rPr>
        <w:t>модулей, заготовки</w:t>
      </w:r>
      <w:r w:rsidR="008D7A78" w:rsidRPr="0088081D">
        <w:rPr>
          <w:rFonts w:asciiTheme="minorHAnsi" w:hAnsiTheme="minorHAnsi" w:cstheme="minorHAnsi"/>
          <w:sz w:val="28"/>
          <w:szCs w:val="28"/>
        </w:rPr>
        <w:t xml:space="preserve"> для берез, березовые листики-</w:t>
      </w:r>
      <w:r w:rsidR="00CB13AF" w:rsidRPr="0088081D">
        <w:rPr>
          <w:rFonts w:asciiTheme="minorHAnsi" w:hAnsiTheme="minorHAnsi" w:cstheme="minorHAnsi"/>
          <w:sz w:val="28"/>
          <w:szCs w:val="28"/>
        </w:rPr>
        <w:t xml:space="preserve"> бумажные, цветы , маски, березовый сок</w:t>
      </w:r>
      <w:r w:rsidR="008D7A78" w:rsidRPr="0088081D">
        <w:rPr>
          <w:rFonts w:asciiTheme="minorHAnsi" w:hAnsiTheme="minorHAnsi" w:cstheme="minorHAnsi"/>
          <w:sz w:val="28"/>
          <w:szCs w:val="28"/>
        </w:rPr>
        <w:t>.</w:t>
      </w:r>
      <w:r w:rsidR="0018614C" w:rsidRPr="0088081D">
        <w:rPr>
          <w:rFonts w:asciiTheme="minorHAnsi" w:hAnsiTheme="minorHAnsi" w:cstheme="minorHAnsi"/>
          <w:sz w:val="28"/>
          <w:szCs w:val="28"/>
        </w:rPr>
        <w:br/>
      </w:r>
      <w:r w:rsidR="00DF30BF">
        <w:rPr>
          <w:rFonts w:ascii="Arial" w:hAnsi="Arial" w:cs="Arial"/>
          <w:color w:val="11AAEE"/>
          <w:sz w:val="23"/>
          <w:szCs w:val="23"/>
        </w:rPr>
        <w:br/>
      </w:r>
      <w:r w:rsidR="00DF30BF" w:rsidRPr="0088081D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Ведущая.</w:t>
      </w:r>
    </w:p>
    <w:p w:rsidR="00DF30BF" w:rsidRPr="0088081D" w:rsidRDefault="00DF30BF" w:rsidP="00DF30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Зажурчал ручей в овражке,</w:t>
      </w:r>
    </w:p>
    <w:p w:rsidR="00DF30BF" w:rsidRPr="0088081D" w:rsidRDefault="00DF30BF" w:rsidP="00DF30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Прилетели с юга пташки.</w:t>
      </w:r>
    </w:p>
    <w:p w:rsidR="00DF30BF" w:rsidRPr="0088081D" w:rsidRDefault="00DF30BF" w:rsidP="00DF30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Греет солнышко с утра.</w:t>
      </w:r>
    </w:p>
    <w:p w:rsidR="00DF30BF" w:rsidRPr="0088081D" w:rsidRDefault="00DF30BF" w:rsidP="00DF30B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В гости к нам идет ...</w:t>
      </w:r>
    </w:p>
    <w:p w:rsidR="001F6BC0" w:rsidRPr="0088081D" w:rsidRDefault="00DF30BF" w:rsidP="006E550A">
      <w:pPr>
        <w:shd w:val="clear" w:color="auto" w:fill="FFFFFF"/>
        <w:spacing w:before="120" w:after="240" w:line="330" w:lineRule="atLeast"/>
        <w:rPr>
          <w:rFonts w:eastAsia="Times New Roman" w:cstheme="minorHAnsi"/>
          <w:b/>
          <w:color w:val="444444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Дети.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Весна!</w:t>
      </w:r>
      <w:r w:rsidR="006E550A"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t>1 ребенок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  <w:t>: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Еще неделя пролетит,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И март капелью зазвенит.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За ним апрель в цветах придет,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И землю солнышко зальет.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По рощам, паркам соловьи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Концерты вновь начнут свои.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t>2 ребенок: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Утром было солнечно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И совсем тепло.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Озеро широкое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по двору текло.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В полдень подморозило,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Вновь зима пришла,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Затянулось озеро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Корочкой стекла.</w:t>
      </w:r>
      <w:r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</w:r>
      <w:r w:rsidRPr="0088081D">
        <w:rPr>
          <w:rFonts w:eastAsia="Times New Roman" w:cstheme="minorHAnsi"/>
          <w:b/>
          <w:color w:val="444444"/>
          <w:sz w:val="23"/>
          <w:szCs w:val="23"/>
          <w:lang w:eastAsia="ru-RU"/>
        </w:rPr>
        <w:t>3 ребенок: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Расколол я тонкое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Звонкое стекло,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Озеро широкое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lastRenderedPageBreak/>
        <w:t>Снова потекло.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Говорят прохожие: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-Вот весна идёт!-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А это я работаю,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Разбиваю лёд.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Pr="0088081D">
        <w:rPr>
          <w:rFonts w:eastAsia="Times New Roman" w:cstheme="minorHAnsi"/>
          <w:b/>
          <w:color w:val="444444"/>
          <w:sz w:val="23"/>
          <w:szCs w:val="23"/>
          <w:lang w:eastAsia="ru-RU"/>
        </w:rPr>
        <w:t>4 ребенок: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К нам весна шагает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Быстрыми шагами,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И сугробы тают под её ногами.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Чёрные проталины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На полях видны.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Видно очень тёплые ноги у весны.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Pr="0088081D">
        <w:rPr>
          <w:rFonts w:eastAsia="Times New Roman" w:cstheme="minorHAnsi"/>
          <w:b/>
          <w:color w:val="444444"/>
          <w:sz w:val="23"/>
          <w:szCs w:val="23"/>
          <w:lang w:eastAsia="ru-RU"/>
        </w:rPr>
        <w:t>5 ребенок: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Если снег повсюду тает,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День становится длинней,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Если все зазеленело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И в полях звенит ручей,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Если солнце ярче светит,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Если птицам не до сна,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Если стал теплее ветер,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Значит, к нам пришла весна.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Pr="0088081D">
        <w:rPr>
          <w:rFonts w:eastAsia="Times New Roman" w:cstheme="minorHAnsi"/>
          <w:b/>
          <w:color w:val="444444"/>
          <w:sz w:val="23"/>
          <w:szCs w:val="23"/>
          <w:lang w:eastAsia="ru-RU"/>
        </w:rPr>
        <w:t>6 ребенок:</w:t>
      </w:r>
      <w:r w:rsidR="006E550A" w:rsidRPr="0088081D">
        <w:rPr>
          <w:rFonts w:eastAsia="Times New Roman" w:cstheme="minorHAnsi"/>
          <w:b/>
          <w:color w:val="444444"/>
          <w:sz w:val="24"/>
          <w:szCs w:val="24"/>
          <w:lang w:eastAsia="ru-RU"/>
        </w:rPr>
        <w:br/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t>Кап да кап, и не до сна,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Постучалась к нам весна.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Зазвенел ручей игриво.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Вышел ежик:" Что за диво!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Хватит звери нам скучать,</w:t>
      </w:r>
      <w:r w:rsidR="00CB2D8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  <w:t>Уж весну пора встречать!"</w:t>
      </w:r>
      <w:r w:rsidR="006E550A" w:rsidRPr="0088081D">
        <w:rPr>
          <w:rFonts w:eastAsia="Times New Roman" w:cstheme="minorHAnsi"/>
          <w:color w:val="444444"/>
          <w:sz w:val="23"/>
          <w:szCs w:val="23"/>
          <w:lang w:eastAsia="ru-RU"/>
        </w:rPr>
        <w:br/>
      </w:r>
      <w:r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Ведущий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: Весна, весна</w:t>
      </w:r>
      <w:r w:rsidR="00322763">
        <w:rPr>
          <w:rFonts w:cstheme="minorHAnsi"/>
          <w:color w:val="333333"/>
          <w:sz w:val="28"/>
          <w:szCs w:val="28"/>
          <w:shd w:val="clear" w:color="auto" w:fill="FFFFFF"/>
        </w:rPr>
        <w:t xml:space="preserve">. А где она? Где ее увидеть? Вы 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знаете где живет весна</w:t>
      </w:r>
      <w:r w:rsidR="0018614C" w:rsidRPr="0088081D">
        <w:rPr>
          <w:rFonts w:cstheme="minorHAnsi"/>
          <w:color w:val="333333"/>
          <w:sz w:val="28"/>
          <w:szCs w:val="28"/>
          <w:shd w:val="clear" w:color="auto" w:fill="FFFFFF"/>
        </w:rPr>
        <w:t>? Хотите чтобы она к нам пришла? А она нам нужна? Для чего все ждут весну?</w:t>
      </w:r>
    </w:p>
    <w:p w:rsidR="000971A5" w:rsidRPr="000971A5" w:rsidRDefault="000971A5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рассаживаются по вагончикам</w:t>
      </w:r>
      <w:r w:rsidR="00DE064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(с</w:t>
      </w:r>
      <w:r w:rsidR="001F6BC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тульчики стоят друг за другом</w:t>
      </w:r>
      <w:r w:rsidR="00752FA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, перед первым стулом </w:t>
      </w:r>
      <w:r w:rsidR="008D6613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стоит паровоз, сделанный из больших модулей</w:t>
      </w:r>
      <w:r w:rsidR="001F6BC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)</w:t>
      </w: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.</w:t>
      </w:r>
    </w:p>
    <w:p w:rsidR="000971A5" w:rsidRDefault="000971A5" w:rsidP="00097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 w:rsidR="00DE064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Дети машут руками  родителям и гостям и поют песенку:</w:t>
      </w:r>
    </w:p>
    <w:p w:rsidR="00DE064F" w:rsidRDefault="00DE064F" w:rsidP="00DE064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Тра-та-та, тра-та-та</w:t>
      </w:r>
      <w:r>
        <w:rPr>
          <w:rFonts w:ascii="Helvetica" w:hAnsi="Helvetica" w:cs="Helvetica"/>
          <w:color w:val="333333"/>
          <w:sz w:val="20"/>
          <w:szCs w:val="20"/>
        </w:rPr>
        <w:br/>
        <w:t>Мы везем с собой кота,</w:t>
      </w:r>
      <w:r>
        <w:rPr>
          <w:rFonts w:ascii="Helvetica" w:hAnsi="Helvetica" w:cs="Helvetica"/>
          <w:color w:val="333333"/>
          <w:sz w:val="20"/>
          <w:szCs w:val="20"/>
        </w:rPr>
        <w:br/>
        <w:t>Чижика, собаку,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Петьку забияку,</w:t>
      </w:r>
      <w:r>
        <w:rPr>
          <w:rFonts w:ascii="Helvetica" w:hAnsi="Helvetica" w:cs="Helvetica"/>
          <w:color w:val="333333"/>
          <w:sz w:val="20"/>
          <w:szCs w:val="20"/>
        </w:rPr>
        <w:br/>
        <w:t>Обезьяну, попугая –</w:t>
      </w:r>
      <w:r>
        <w:rPr>
          <w:rFonts w:ascii="Helvetica" w:hAnsi="Helvetica" w:cs="Helvetica"/>
          <w:color w:val="333333"/>
          <w:sz w:val="20"/>
          <w:szCs w:val="20"/>
        </w:rPr>
        <w:br/>
        <w:t>Вот компания какая!</w:t>
      </w:r>
    </w:p>
    <w:p w:rsidR="00DE064F" w:rsidRPr="000971A5" w:rsidRDefault="00DE064F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971A5" w:rsidRPr="000971A5" w:rsidRDefault="000971A5" w:rsidP="00097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D6613">
        <w:rPr>
          <w:rFonts w:ascii="Times New Roman" w:eastAsia="Times New Roman" w:hAnsi="Times New Roman" w:cs="Times New Roman"/>
          <w:color w:val="FFFF00"/>
          <w:sz w:val="28"/>
          <w:szCs w:val="28"/>
          <w:shd w:val="clear" w:color="auto" w:fill="00FF00"/>
          <w:lang w:eastAsia="ru-RU"/>
        </w:rPr>
        <w:t>Остановка первая</w:t>
      </w:r>
      <w:r w:rsidR="00DE064F" w:rsidRPr="008D6613">
        <w:rPr>
          <w:rFonts w:ascii="Times New Roman" w:eastAsia="Times New Roman" w:hAnsi="Times New Roman" w:cs="Times New Roman"/>
          <w:color w:val="FFFF00"/>
          <w:sz w:val="28"/>
          <w:szCs w:val="28"/>
          <w:shd w:val="clear" w:color="auto" w:fill="00FF00"/>
          <w:lang w:eastAsia="ru-RU"/>
        </w:rPr>
        <w:t xml:space="preserve">    «СОЛНЕЧНАЯ»</w:t>
      </w:r>
      <w:r w:rsidRPr="008D6613">
        <w:rPr>
          <w:rFonts w:ascii="Times New Roman" w:eastAsia="Times New Roman" w:hAnsi="Times New Roman" w:cs="Times New Roman"/>
          <w:color w:val="FFFF00"/>
          <w:sz w:val="28"/>
          <w:szCs w:val="28"/>
          <w:shd w:val="clear" w:color="auto" w:fill="00FF00"/>
          <w:lang w:eastAsia="ru-RU"/>
        </w:rPr>
        <w:t>.</w:t>
      </w:r>
      <w:r w:rsidR="00DE06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br/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Что случилось? Почему наш паровозик остановился?</w:t>
      </w:r>
    </w:p>
    <w:p w:rsidR="000971A5" w:rsidRPr="0088081D" w:rsidRDefault="00C06F21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В зал входит СОЛНЫШКО</w:t>
      </w: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br/>
        <w:t xml:space="preserve">Ведущий: </w:t>
      </w:r>
      <w:r w:rsidR="000971A5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="00DE064F"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Посмотрите, какое яркое и  красивое солнышко.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Мы обязательно должны выйти </w:t>
      </w:r>
      <w:r w:rsidR="00DE064F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из паровозика</w:t>
      </w:r>
      <w:r w:rsidR="003227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="00DE064F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полюбоваться им и погреться на солнышке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0971A5" w:rsidRPr="0088081D" w:rsidRDefault="00322763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Голос </w:t>
      </w:r>
      <w:r w:rsidR="00DE064F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мл.воспитателя  из зрительских рядов</w:t>
      </w:r>
      <w:r w:rsidR="000971A5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Но мы же опоздаем в детский сад на обед.</w:t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А есл</w:t>
      </w:r>
      <w:r w:rsidR="00DE064F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и мы не полюбуемся этим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, то опоздаем на целую Весну.</w:t>
      </w:r>
    </w:p>
    <w:p w:rsidR="0088081D" w:rsidRDefault="006E550A" w:rsidP="00880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выходят из вагончик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</w:r>
      <w:r w:rsidR="00C06F21"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Ведущий:</w:t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Солнышко, солнышко!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Погуляй у речки!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Солнышко, солнышко!</w:t>
      </w:r>
      <w:r w:rsidR="00C06F21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Раскидай колечки!</w:t>
      </w:r>
      <w:r w:rsidR="00C06F21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Мы колечки соберем,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Золоченые возьмем,</w:t>
      </w:r>
      <w:r w:rsidR="00C06F21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Покатаем, поиграем</w:t>
      </w:r>
      <w:r w:rsidR="00C06F21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C06F21" w:rsidRPr="0088081D">
        <w:rPr>
          <w:rFonts w:cstheme="minorHAnsi"/>
          <w:color w:val="333333"/>
          <w:sz w:val="28"/>
          <w:szCs w:val="28"/>
        </w:rPr>
        <w:br/>
      </w:r>
      <w:r w:rsidR="00C06F21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И тебе назад вернем.</w:t>
      </w:r>
      <w:r w:rsidR="008D6613" w:rsidRPr="0088081D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="008D7A78" w:rsidRPr="0088081D">
        <w:rPr>
          <w:rFonts w:cstheme="minorHAnsi"/>
          <w:b/>
          <w:color w:val="333333"/>
          <w:sz w:val="28"/>
          <w:szCs w:val="28"/>
          <w:u w:val="single"/>
        </w:rPr>
        <w:t>Игра «Погреем ручки, носик, ушко….»</w:t>
      </w:r>
      <w:r w:rsidR="008D7A78" w:rsidRPr="0088081D">
        <w:rPr>
          <w:rFonts w:cstheme="minorHAnsi"/>
          <w:b/>
          <w:color w:val="333333"/>
          <w:sz w:val="28"/>
          <w:szCs w:val="28"/>
          <w:u w:val="single"/>
        </w:rPr>
        <w:br/>
      </w:r>
      <w:r w:rsidR="008D7A78"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Солнышко: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Буду по небу гулять,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Буду землю согревать,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Буду всем тепло давать: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В речке — водичке,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Птичке-невеличке,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В поле — цветочку,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Белому грибочку,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Бабке да дедке,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Чтобы были крепки.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Внученьке Маше,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Чтобы стала краше,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Внуку Антошке,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Чтоб не мерзли ножки.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Да пускай котик</w:t>
      </w:r>
      <w:r w:rsidR="008D7A78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8D7A78" w:rsidRPr="0088081D">
        <w:rPr>
          <w:rFonts w:cstheme="minorHAnsi"/>
          <w:color w:val="333333"/>
          <w:sz w:val="28"/>
          <w:szCs w:val="28"/>
        </w:rPr>
        <w:br/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t>Греет свой животик.</w:t>
      </w:r>
      <w:r w:rsidR="008D7A78" w:rsidRPr="0088081D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="00C06F21" w:rsidRPr="0088081D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Песня «Есть у солнышка друзья».</w:t>
      </w:r>
      <w:r w:rsidR="00C06F21" w:rsidRPr="0088081D">
        <w:rPr>
          <w:rStyle w:val="apple-converted-space"/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="00C06F21" w:rsidRPr="0088081D">
        <w:rPr>
          <w:rFonts w:cstheme="minorHAnsi"/>
          <w:b/>
          <w:color w:val="333333"/>
          <w:sz w:val="28"/>
          <w:szCs w:val="28"/>
          <w:u w:val="single"/>
        </w:rPr>
        <w:br/>
      </w:r>
      <w:r w:rsidR="00F148DE"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Ведущий:</w:t>
      </w:r>
      <w:r w:rsidR="00F148DE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Дети, ой </w:t>
      </w:r>
      <w:r w:rsidR="00322763">
        <w:rPr>
          <w:rFonts w:cstheme="minorHAnsi"/>
          <w:color w:val="333333"/>
          <w:sz w:val="28"/>
          <w:szCs w:val="28"/>
          <w:shd w:val="clear" w:color="auto" w:fill="FFFFFF"/>
        </w:rPr>
        <w:t>как солнышко припекает, наверно</w:t>
      </w:r>
      <w:r w:rsidR="00F148DE"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весна где то рядом,</w:t>
      </w:r>
      <w:r w:rsidR="000B6597" w:rsidRPr="008D66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пора и в путь</w:t>
      </w:r>
      <w:r w:rsidR="008808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B6597" w:rsidRPr="006E550A" w:rsidRDefault="000B6597" w:rsidP="006E55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рассаживаются по вагончикам</w:t>
      </w:r>
    </w:p>
    <w:p w:rsidR="000B6597" w:rsidRDefault="000B6597" w:rsidP="000B6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Дети машут руками  родителям и гостям и поют песенку:</w:t>
      </w:r>
    </w:p>
    <w:p w:rsidR="000B6597" w:rsidRDefault="000B6597" w:rsidP="000B659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Тра-та-та, тра-та-та</w:t>
      </w:r>
      <w:r>
        <w:rPr>
          <w:rFonts w:ascii="Helvetica" w:hAnsi="Helvetica" w:cs="Helvetica"/>
          <w:color w:val="333333"/>
          <w:sz w:val="20"/>
          <w:szCs w:val="20"/>
        </w:rPr>
        <w:br/>
        <w:t>Мы везем с собой кота,</w:t>
      </w:r>
      <w:r>
        <w:rPr>
          <w:rFonts w:ascii="Helvetica" w:hAnsi="Helvetica" w:cs="Helvetica"/>
          <w:color w:val="333333"/>
          <w:sz w:val="20"/>
          <w:szCs w:val="20"/>
        </w:rPr>
        <w:br/>
        <w:t>Чижика, собаку,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Петьку забияку,</w:t>
      </w:r>
      <w:r>
        <w:rPr>
          <w:rFonts w:ascii="Helvetica" w:hAnsi="Helvetica" w:cs="Helvetica"/>
          <w:color w:val="333333"/>
          <w:sz w:val="20"/>
          <w:szCs w:val="20"/>
        </w:rPr>
        <w:br/>
        <w:t>Обезьяну, попугая –</w:t>
      </w:r>
      <w:r>
        <w:rPr>
          <w:rFonts w:ascii="Helvetica" w:hAnsi="Helvetica" w:cs="Helvetica"/>
          <w:color w:val="333333"/>
          <w:sz w:val="20"/>
          <w:szCs w:val="20"/>
        </w:rPr>
        <w:br/>
        <w:t>Вот компания какая!</w:t>
      </w:r>
    </w:p>
    <w:p w:rsidR="000971A5" w:rsidRPr="000971A5" w:rsidRDefault="000971A5" w:rsidP="000B6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971A5" w:rsidRPr="008D6613" w:rsidRDefault="000971A5" w:rsidP="000971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F0"/>
          <w:lang w:eastAsia="ru-RU"/>
        </w:rPr>
      </w:pPr>
      <w:r w:rsidRPr="008D6613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00FF00"/>
          <w:lang w:eastAsia="ru-RU"/>
        </w:rPr>
        <w:t>Остановка вторая</w:t>
      </w:r>
      <w:r w:rsidR="000B6597" w:rsidRPr="008D6613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00FF00"/>
          <w:lang w:eastAsia="ru-RU"/>
        </w:rPr>
        <w:t xml:space="preserve">  «РЕЧНАЯ»</w:t>
      </w:r>
      <w:r w:rsidRPr="008D6613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00FF00"/>
          <w:lang w:eastAsia="ru-RU"/>
        </w:rPr>
        <w:t>.</w:t>
      </w:r>
      <w:r w:rsidR="008D6613">
        <w:rPr>
          <w:rFonts w:ascii="Times New Roman" w:eastAsia="Times New Roman" w:hAnsi="Times New Roman" w:cs="Times New Roman"/>
          <w:color w:val="00B0F0"/>
          <w:sz w:val="28"/>
          <w:szCs w:val="28"/>
          <w:shd w:val="clear" w:color="auto" w:fill="00FF00"/>
          <w:lang w:eastAsia="ru-RU"/>
        </w:rPr>
        <w:br/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Что случилось? Почему наш паровозик остановился?</w:t>
      </w:r>
    </w:p>
    <w:p w:rsidR="00821D5F" w:rsidRPr="0088081D" w:rsidRDefault="00F148DE" w:rsidP="00821D5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Под звуки журчания ручейка в  зал </w:t>
      </w:r>
      <w:r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вбегает  РУЧЕЕК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(с длинными лентами в руках)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Ведущий:</w:t>
      </w:r>
      <w:r w:rsidR="00322763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821D5F" w:rsidRPr="0088081D">
        <w:rPr>
          <w:rFonts w:cstheme="minorHAnsi"/>
          <w:color w:val="333333"/>
          <w:sz w:val="28"/>
          <w:szCs w:val="28"/>
          <w:shd w:val="clear" w:color="auto" w:fill="FFFFFF"/>
        </w:rPr>
        <w:t>Это ручеек,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мы должны увидеть первый ручеек!</w:t>
      </w:r>
      <w:r w:rsidR="00821D5F" w:rsidRPr="0088081D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="00821D5F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Голос  мл.воспитателя  из зрительских рядов:  </w:t>
      </w:r>
      <w:r w:rsidR="00821D5F"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Но мы же опоздаем в детский сад на обед.</w:t>
      </w:r>
    </w:p>
    <w:p w:rsidR="0088081D" w:rsidRDefault="008D6613" w:rsidP="0088081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81D">
        <w:rPr>
          <w:rFonts w:cstheme="minorHAnsi"/>
          <w:b/>
          <w:color w:val="333333"/>
          <w:sz w:val="28"/>
          <w:szCs w:val="28"/>
        </w:rPr>
        <w:t>Ведущий</w:t>
      </w:r>
      <w:r w:rsidR="00821D5F" w:rsidRPr="0088081D">
        <w:rPr>
          <w:rFonts w:cstheme="minorHAnsi"/>
          <w:b/>
          <w:color w:val="333333"/>
          <w:sz w:val="28"/>
          <w:szCs w:val="28"/>
        </w:rPr>
        <w:t>:</w:t>
      </w:r>
      <w:r w:rsidR="00322763">
        <w:rPr>
          <w:rFonts w:cstheme="minorHAnsi"/>
          <w:b/>
          <w:color w:val="333333"/>
          <w:sz w:val="28"/>
          <w:szCs w:val="28"/>
        </w:rPr>
        <w:t xml:space="preserve"> </w:t>
      </w:r>
      <w:r w:rsidRPr="0088081D">
        <w:rPr>
          <w:rFonts w:cstheme="minorHAnsi"/>
          <w:color w:val="333333"/>
          <w:sz w:val="28"/>
          <w:szCs w:val="28"/>
        </w:rPr>
        <w:t>А если мы не увиди</w:t>
      </w:r>
      <w:r w:rsidR="00821D5F" w:rsidRPr="0088081D">
        <w:rPr>
          <w:rFonts w:cstheme="minorHAnsi"/>
          <w:color w:val="333333"/>
          <w:sz w:val="28"/>
          <w:szCs w:val="28"/>
        </w:rPr>
        <w:t>м ручейки, то и весну можно не встретить.</w:t>
      </w:r>
      <w:r w:rsidR="00F148DE" w:rsidRPr="0088081D">
        <w:rPr>
          <w:rFonts w:cstheme="minorHAnsi"/>
          <w:color w:val="333333"/>
          <w:sz w:val="28"/>
          <w:szCs w:val="28"/>
        </w:rPr>
        <w:br/>
      </w:r>
      <w:r w:rsidR="0018091F" w:rsidRPr="0088081D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Ручеёк:</w:t>
      </w:r>
      <w:r w:rsidR="0018091F" w:rsidRPr="0088081D">
        <w:rPr>
          <w:rFonts w:eastAsia="Times New Roman" w:cstheme="minorHAnsi"/>
          <w:color w:val="333333"/>
          <w:sz w:val="28"/>
          <w:szCs w:val="28"/>
          <w:lang w:eastAsia="ru-RU"/>
        </w:rPr>
        <w:t> Я весёлый ручеёк</w:t>
      </w:r>
    </w:p>
    <w:p w:rsidR="0088081D" w:rsidRDefault="0018091F" w:rsidP="0088081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333333"/>
          <w:sz w:val="28"/>
          <w:szCs w:val="28"/>
          <w:lang w:eastAsia="ru-RU"/>
        </w:rPr>
        <w:t>Озорной я паренёк,</w:t>
      </w:r>
    </w:p>
    <w:p w:rsidR="0088081D" w:rsidRDefault="0018091F" w:rsidP="0088081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333333"/>
          <w:sz w:val="28"/>
          <w:szCs w:val="28"/>
          <w:lang w:eastAsia="ru-RU"/>
        </w:rPr>
        <w:t>Прибежал в детский сад</w:t>
      </w:r>
    </w:p>
    <w:p w:rsidR="0018091F" w:rsidRPr="0088081D" w:rsidRDefault="0018091F" w:rsidP="0088081D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81D">
        <w:rPr>
          <w:rFonts w:eastAsia="Times New Roman" w:cstheme="minorHAnsi"/>
          <w:color w:val="333333"/>
          <w:sz w:val="28"/>
          <w:szCs w:val="28"/>
          <w:lang w:eastAsia="ru-RU"/>
        </w:rPr>
        <w:t>Чтоб порадовать ребят!</w:t>
      </w:r>
    </w:p>
    <w:p w:rsidR="00821D5F" w:rsidRPr="006E550A" w:rsidRDefault="00F148DE" w:rsidP="008808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На полянке на лучистой</w:t>
      </w:r>
      <w:r w:rsidRPr="0088081D">
        <w:rPr>
          <w:rFonts w:cstheme="minorHAnsi"/>
          <w:color w:val="333333"/>
          <w:sz w:val="28"/>
          <w:szCs w:val="28"/>
        </w:rPr>
        <w:br/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Неширок и неглубок,</w:t>
      </w:r>
      <w:r w:rsidRPr="0088081D">
        <w:rPr>
          <w:rFonts w:cstheme="minorHAnsi"/>
          <w:color w:val="333333"/>
          <w:sz w:val="28"/>
          <w:szCs w:val="28"/>
        </w:rPr>
        <w:br/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Целый день водою чистой</w:t>
      </w:r>
      <w:r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88081D">
        <w:rPr>
          <w:rFonts w:cstheme="minorHAnsi"/>
          <w:color w:val="333333"/>
          <w:sz w:val="28"/>
          <w:szCs w:val="28"/>
        </w:rPr>
        <w:br/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>Льется светлый ручеек.</w:t>
      </w:r>
      <w:r w:rsidR="008D6613" w:rsidRPr="0088081D">
        <w:rPr>
          <w:rFonts w:cstheme="minorHAnsi"/>
          <w:color w:val="333333"/>
          <w:sz w:val="28"/>
          <w:szCs w:val="28"/>
          <w:shd w:val="clear" w:color="auto" w:fill="FFFFFF"/>
        </w:rPr>
        <w:br/>
      </w:r>
      <w:r w:rsidRPr="0088081D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Танец «</w:t>
      </w:r>
      <w:r w:rsidR="00821D5F" w:rsidRPr="0088081D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С лентами</w:t>
      </w:r>
      <w:r w:rsidRPr="0088081D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»</w:t>
      </w:r>
      <w:r w:rsidR="00821D5F" w:rsidRPr="0088081D">
        <w:rPr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br/>
        <w:t>Игра</w:t>
      </w:r>
      <w:r w:rsidRPr="0088081D">
        <w:rPr>
          <w:rStyle w:val="apple-converted-space"/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 </w:t>
      </w:r>
      <w:r w:rsidR="008D7A78" w:rsidRPr="0088081D">
        <w:rPr>
          <w:rStyle w:val="apple-converted-space"/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>«Перепрыгни</w:t>
      </w:r>
      <w:r w:rsidR="00821D5F" w:rsidRPr="0088081D">
        <w:rPr>
          <w:rStyle w:val="apple-converted-space"/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t xml:space="preserve"> через ручеек»</w:t>
      </w:r>
      <w:r w:rsidR="008D6613" w:rsidRPr="0088081D">
        <w:rPr>
          <w:rStyle w:val="apple-converted-space"/>
          <w:rFonts w:cstheme="minorHAnsi"/>
          <w:b/>
          <w:color w:val="333333"/>
          <w:sz w:val="28"/>
          <w:szCs w:val="28"/>
          <w:u w:val="single"/>
          <w:shd w:val="clear" w:color="auto" w:fill="FFFFFF"/>
        </w:rPr>
        <w:br/>
      </w:r>
      <w:r w:rsidR="00821D5F" w:rsidRPr="0088081D">
        <w:rPr>
          <w:rStyle w:val="apple-converted-space"/>
          <w:rFonts w:cstheme="minorHAnsi"/>
          <w:b/>
          <w:color w:val="333333"/>
          <w:sz w:val="28"/>
          <w:szCs w:val="28"/>
          <w:shd w:val="clear" w:color="auto" w:fill="FFFFFF"/>
        </w:rPr>
        <w:t>Ведущий:</w:t>
      </w:r>
      <w:r w:rsidR="00821D5F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 xml:space="preserve"> Мы послушали журчание ручья, поиграли. А раз столько много ручейков наверно весна где </w:t>
      </w:r>
      <w:r w:rsidR="00322763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 xml:space="preserve">- </w:t>
      </w:r>
      <w:r w:rsidR="00821D5F" w:rsidRPr="0088081D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то рядом. Быстрее садитесь по вагонам и в путь!</w:t>
      </w:r>
      <w:r w:rsidR="00821D5F" w:rsidRPr="008D661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="00821D5F"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рассаживаются по вагончикам</w:t>
      </w:r>
    </w:p>
    <w:p w:rsidR="00821D5F" w:rsidRDefault="00821D5F" w:rsidP="00821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Дети машут руками  родителям и гостям и поют песенку:</w:t>
      </w:r>
    </w:p>
    <w:p w:rsidR="00821D5F" w:rsidRDefault="00821D5F" w:rsidP="00821D5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Тра-та-та, тра-та-та</w:t>
      </w:r>
      <w:r>
        <w:rPr>
          <w:rFonts w:ascii="Helvetica" w:hAnsi="Helvetica" w:cs="Helvetica"/>
          <w:color w:val="333333"/>
          <w:sz w:val="20"/>
          <w:szCs w:val="20"/>
        </w:rPr>
        <w:br/>
        <w:t>Мы везем с собой кота,</w:t>
      </w:r>
      <w:r>
        <w:rPr>
          <w:rFonts w:ascii="Helvetica" w:hAnsi="Helvetica" w:cs="Helvetica"/>
          <w:color w:val="333333"/>
          <w:sz w:val="20"/>
          <w:szCs w:val="20"/>
        </w:rPr>
        <w:br/>
        <w:t>Чижика, собаку,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Петьку забияку,</w:t>
      </w:r>
      <w:r>
        <w:rPr>
          <w:rFonts w:ascii="Helvetica" w:hAnsi="Helvetica" w:cs="Helvetica"/>
          <w:color w:val="333333"/>
          <w:sz w:val="20"/>
          <w:szCs w:val="20"/>
        </w:rPr>
        <w:br/>
        <w:t>Обезьяну, попугая –</w:t>
      </w:r>
      <w:r>
        <w:rPr>
          <w:rFonts w:ascii="Helvetica" w:hAnsi="Helvetica" w:cs="Helvetica"/>
          <w:color w:val="333333"/>
          <w:sz w:val="20"/>
          <w:szCs w:val="20"/>
        </w:rPr>
        <w:br/>
        <w:t>Вот компания какая!</w:t>
      </w:r>
    </w:p>
    <w:p w:rsidR="00821D5F" w:rsidRDefault="00821D5F" w:rsidP="000971A5">
      <w:pPr>
        <w:shd w:val="clear" w:color="auto" w:fill="FFFFFF"/>
        <w:spacing w:after="0" w:line="240" w:lineRule="auto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821D5F" w:rsidRDefault="00821D5F" w:rsidP="000971A5">
      <w:pPr>
        <w:shd w:val="clear" w:color="auto" w:fill="FFFFFF"/>
        <w:spacing w:after="0" w:line="240" w:lineRule="auto"/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</w:pPr>
      <w:r w:rsidRPr="0009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Остановка третья</w:t>
      </w:r>
      <w:r w:rsidR="00D44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«БЕРЕЗОВАЯ»</w:t>
      </w:r>
      <w:r w:rsidRPr="0009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.</w:t>
      </w:r>
    </w:p>
    <w:p w:rsidR="00821D5F" w:rsidRPr="0088081D" w:rsidRDefault="00821D5F" w:rsidP="00821D5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Что случилось? Почему наш паровозик остановился?</w:t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Посмотрите, какие красивые березки</w:t>
      </w: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Мы обязательно должны выйти из паровозика и полюбоваться ими.</w:t>
      </w:r>
    </w:p>
    <w:p w:rsidR="00D44DEE" w:rsidRPr="0088081D" w:rsidRDefault="00322763" w:rsidP="00D44D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Голос </w:t>
      </w:r>
      <w:r w:rsidR="00D44DEE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мл.воспитателя  из зрительских рядов:</w:t>
      </w:r>
      <w:r w:rsidR="00D44DEE"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Но мы же опоздаем в детский сад на обед.</w:t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А если мы не полюбуемся этими березками, то опоздаем на целую Весну.</w:t>
      </w:r>
      <w:r w:rsidR="00D44DEE"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D44DEE" w:rsidRPr="0088081D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Игра «Кто больше прилепит листиков на березки» (мальчики или девочки)</w:t>
      </w:r>
    </w:p>
    <w:p w:rsidR="0088081D" w:rsidRDefault="0088081D" w:rsidP="00097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</w:p>
    <w:p w:rsidR="000971A5" w:rsidRPr="000971A5" w:rsidRDefault="000971A5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выходят из вагончиков, встают хороводом.</w:t>
      </w:r>
    </w:p>
    <w:p w:rsidR="0088081D" w:rsidRDefault="0088081D" w:rsidP="008808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  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Становитесь-ка, ребята,</w:t>
      </w:r>
    </w:p>
    <w:p w:rsidR="000971A5" w:rsidRPr="0088081D" w:rsidRDefault="0088081D" w:rsidP="008808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lastRenderedPageBreak/>
        <w:t xml:space="preserve">         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Поскорее в хоровод.</w:t>
      </w:r>
    </w:p>
    <w:p w:rsidR="000971A5" w:rsidRPr="0088081D" w:rsidRDefault="0088081D" w:rsidP="008808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Солнце на небе смеется,</w:t>
      </w:r>
    </w:p>
    <w:p w:rsidR="000971A5" w:rsidRPr="0088081D" w:rsidRDefault="0088081D" w:rsidP="008808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Поплясать и нас зовет.</w:t>
      </w:r>
    </w:p>
    <w:p w:rsidR="000971A5" w:rsidRPr="000971A5" w:rsidRDefault="00322763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Исполняется «Весенняя пляска</w:t>
      </w:r>
      <w:r w:rsidR="000971A5" w:rsidRPr="000971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» музыка и слова М.Картушиной</w:t>
      </w:r>
    </w:p>
    <w:p w:rsidR="000971A5" w:rsidRPr="000971A5" w:rsidRDefault="00DE7F4B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</w:t>
      </w:r>
      <w:r w:rsidR="000971A5"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вновь возвращаются в вагончики.</w:t>
      </w:r>
    </w:p>
    <w:p w:rsidR="00D44DEE" w:rsidRDefault="000971A5" w:rsidP="00D44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 w:rsidR="00D44DEE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Дети машут руками  родителям и гостям и поют песенку:</w:t>
      </w:r>
    </w:p>
    <w:p w:rsidR="00D44DEE" w:rsidRDefault="00D44DEE" w:rsidP="00D44DE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Тра-та-та, тра-та-та</w:t>
      </w:r>
      <w:r>
        <w:rPr>
          <w:rFonts w:ascii="Helvetica" w:hAnsi="Helvetica" w:cs="Helvetica"/>
          <w:color w:val="333333"/>
          <w:sz w:val="20"/>
          <w:szCs w:val="20"/>
        </w:rPr>
        <w:br/>
        <w:t>Мы везем с собой кота,</w:t>
      </w:r>
      <w:r>
        <w:rPr>
          <w:rFonts w:ascii="Helvetica" w:hAnsi="Helvetica" w:cs="Helvetica"/>
          <w:color w:val="333333"/>
          <w:sz w:val="20"/>
          <w:szCs w:val="20"/>
        </w:rPr>
        <w:br/>
        <w:t>Чижика, собаку,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Петьку забияку,</w:t>
      </w:r>
      <w:r>
        <w:rPr>
          <w:rFonts w:ascii="Helvetica" w:hAnsi="Helvetica" w:cs="Helvetica"/>
          <w:color w:val="333333"/>
          <w:sz w:val="20"/>
          <w:szCs w:val="20"/>
        </w:rPr>
        <w:br/>
        <w:t>Обезьяну, попугая –</w:t>
      </w:r>
      <w:r>
        <w:rPr>
          <w:rFonts w:ascii="Helvetica" w:hAnsi="Helvetica" w:cs="Helvetica"/>
          <w:color w:val="333333"/>
          <w:sz w:val="20"/>
          <w:szCs w:val="20"/>
        </w:rPr>
        <w:br/>
        <w:t>Вот компания какая!</w:t>
      </w:r>
    </w:p>
    <w:p w:rsidR="000971A5" w:rsidRPr="000971A5" w:rsidRDefault="000971A5" w:rsidP="00097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971A5" w:rsidRPr="000971A5" w:rsidRDefault="000971A5" w:rsidP="006E55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9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Остановка четвертая</w:t>
      </w:r>
      <w:r w:rsidR="00141C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 xml:space="preserve"> «ЛЕСНЫЕ ЖИТЕЛИ»</w:t>
      </w:r>
      <w:r w:rsidRPr="0009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.</w:t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Что случилось? Почему наш паровозик остановился?</w:t>
      </w:r>
    </w:p>
    <w:p w:rsidR="00141C1D" w:rsidRPr="0088081D" w:rsidRDefault="000971A5" w:rsidP="00141C1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Посмотри</w:t>
      </w:r>
      <w:r w:rsidR="00141C1D" w:rsidRPr="0088081D">
        <w:rPr>
          <w:rFonts w:eastAsia="Times New Roman" w:cstheme="minorHAnsi"/>
          <w:color w:val="000000"/>
          <w:sz w:val="28"/>
          <w:szCs w:val="28"/>
          <w:lang w:eastAsia="ru-RU"/>
        </w:rPr>
        <w:t>те,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полянке</w:t>
      </w:r>
      <w:r w:rsidR="00141C1D"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лежат наши маски</w:t>
      </w: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Мы обязательно должны выйти и поиграть с ними.</w:t>
      </w:r>
      <w:r w:rsidR="00141C1D"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41C1D"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Голос  мл.воспитателя  из зрительских рядов:</w:t>
      </w:r>
      <w:r w:rsidR="00141C1D"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Но мы же опоздаем в детский сад на обед.</w:t>
      </w: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0971A5" w:rsidRPr="0088081D" w:rsidRDefault="000971A5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А если мы не поиграем с ними, то опоздаем на целую Весну.</w:t>
      </w:r>
    </w:p>
    <w:p w:rsidR="00141C1D" w:rsidRPr="0088081D" w:rsidRDefault="00141C1D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Ведущий</w:t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 xml:space="preserve"> читает текст на фоне тихо звучащего фрагмента из пьесы «Утро» Э. Грига.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Дети инсценируют по содержанию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br/>
        <w:t>В лесу повеяло весной,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Снег отступил с дорожек.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По узкой тропочке лесной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Идет, проснувшись, ежик.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Ежик.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Расцвел подснежник на пути,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Попала медуница.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Как скучно одному идти!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Ах, с кем бы подружиться!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Ведущий.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Две рыжих белки — скок-поскок! —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Спустились с веток на пенек.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Ежик</w:t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Идемте, белочки, со мной,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Сейчас в лесу чудесно!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Ну что вы скрылись за сосной?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Белки.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Весной там интересно!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Но как из дома нам уйти?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Дупло нам надо подмести!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Ежик</w:t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Метите, ждать вас не могу,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Я лучше к мишке побегу.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0"/>
          <w:szCs w:val="20"/>
          <w:shd w:val="clear" w:color="auto" w:fill="FFFFFF"/>
        </w:rPr>
        <w:t>Ведущий.</w:t>
      </w:r>
      <w:r w:rsidRPr="0088081D">
        <w:rPr>
          <w:rFonts w:cstheme="minorHAnsi"/>
          <w:b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мишке, что всю зиму спал,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Не до прогулок было: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Ковры, подстилки выбивал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="00322763">
        <w:rPr>
          <w:rFonts w:cstheme="minorHAnsi"/>
          <w:color w:val="333333"/>
          <w:sz w:val="20"/>
          <w:szCs w:val="20"/>
          <w:shd w:val="clear" w:color="auto" w:fill="FFFFFF"/>
        </w:rPr>
        <w:t>Он ветко</w:t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ю кизила.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иволга, и певчий дрозд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lastRenderedPageBreak/>
        <w:t>С ежом не подружились,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Все занялись устройством гнезд,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очень торопились.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зайке было недосуг: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Сидел на пне под елкой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штопал старый свой кожух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Еловою иголкой.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Тут ежик грустно поглядел,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Стряхнул сухие листья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И деловито рядом сел</w:t>
      </w:r>
      <w:r w:rsidRPr="0088081D">
        <w:rPr>
          <w:rStyle w:val="apple-converted-space"/>
          <w:rFonts w:cstheme="minorHAnsi"/>
          <w:color w:val="333333"/>
          <w:sz w:val="20"/>
          <w:szCs w:val="20"/>
          <w:shd w:val="clear" w:color="auto" w:fill="FFFFFF"/>
        </w:rPr>
        <w:t> 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color w:val="333333"/>
          <w:sz w:val="20"/>
          <w:szCs w:val="20"/>
          <w:shd w:val="clear" w:color="auto" w:fill="FFFFFF"/>
        </w:rPr>
        <w:t>Свои иголки чистить.</w:t>
      </w:r>
      <w:r w:rsidRPr="0088081D">
        <w:rPr>
          <w:rFonts w:cstheme="minorHAnsi"/>
          <w:color w:val="333333"/>
          <w:sz w:val="20"/>
          <w:szCs w:val="20"/>
        </w:rPr>
        <w:br/>
      </w:r>
      <w:r w:rsidRPr="0088081D">
        <w:rPr>
          <w:rFonts w:cstheme="minorHAnsi"/>
          <w:b/>
          <w:color w:val="333333"/>
          <w:sz w:val="28"/>
          <w:szCs w:val="28"/>
          <w:shd w:val="clear" w:color="auto" w:fill="FFFFFF"/>
        </w:rPr>
        <w:t>Ведущий:</w:t>
      </w:r>
      <w:r w:rsidRPr="0088081D">
        <w:rPr>
          <w:rFonts w:cstheme="minorHAnsi"/>
          <w:color w:val="333333"/>
          <w:sz w:val="28"/>
          <w:szCs w:val="28"/>
          <w:shd w:val="clear" w:color="auto" w:fill="FFFFFF"/>
        </w:rPr>
        <w:t xml:space="preserve"> Вот так все звери заняты своими весенними делами, они тоже ждут весну, отправляемся в путь.</w:t>
      </w:r>
    </w:p>
    <w:p w:rsidR="0018091F" w:rsidRPr="000971A5" w:rsidRDefault="00DE7F4B" w:rsidP="00DE7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</w:t>
      </w:r>
      <w:r w:rsidR="0018091F"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вновь возвращаются в вагончики.</w:t>
      </w:r>
    </w:p>
    <w:p w:rsidR="0018091F" w:rsidRDefault="0018091F" w:rsidP="00DE7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>Дети машут руками  родителям и гостям и поют песенку:</w:t>
      </w:r>
    </w:p>
    <w:p w:rsidR="0018091F" w:rsidRDefault="0018091F" w:rsidP="0018091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Тра-та-та, тра-та-та</w:t>
      </w:r>
      <w:r>
        <w:rPr>
          <w:rFonts w:ascii="Helvetica" w:hAnsi="Helvetica" w:cs="Helvetica"/>
          <w:color w:val="333333"/>
          <w:sz w:val="20"/>
          <w:szCs w:val="20"/>
        </w:rPr>
        <w:br/>
        <w:t>Мы везем с собой кота,</w:t>
      </w:r>
      <w:r>
        <w:rPr>
          <w:rFonts w:ascii="Helvetica" w:hAnsi="Helvetica" w:cs="Helvetica"/>
          <w:color w:val="333333"/>
          <w:sz w:val="20"/>
          <w:szCs w:val="20"/>
        </w:rPr>
        <w:br/>
        <w:t>Чижика, собаку,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Петьку забияку,</w:t>
      </w:r>
      <w:r>
        <w:rPr>
          <w:rFonts w:ascii="Helvetica" w:hAnsi="Helvetica" w:cs="Helvetica"/>
          <w:color w:val="333333"/>
          <w:sz w:val="20"/>
          <w:szCs w:val="20"/>
        </w:rPr>
        <w:br/>
        <w:t>Обезьяну, попугая –</w:t>
      </w:r>
      <w:r>
        <w:rPr>
          <w:rFonts w:ascii="Helvetica" w:hAnsi="Helvetica" w:cs="Helvetica"/>
          <w:color w:val="333333"/>
          <w:sz w:val="20"/>
          <w:szCs w:val="20"/>
        </w:rPr>
        <w:br/>
        <w:t>Вот компания какая!</w:t>
      </w:r>
    </w:p>
    <w:p w:rsidR="0018091F" w:rsidRPr="000971A5" w:rsidRDefault="0018091F" w:rsidP="001809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8091F" w:rsidRPr="000971A5" w:rsidRDefault="0018091F" w:rsidP="006E55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Остановка пятая «ЦВЕТОЧНАЯ»</w:t>
      </w:r>
      <w:r w:rsidRPr="00097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ru-RU"/>
        </w:rPr>
        <w:t>.</w:t>
      </w:r>
    </w:p>
    <w:p w:rsidR="0018091F" w:rsidRPr="0088081D" w:rsidRDefault="0018091F" w:rsidP="001809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Что случилось? Почему наш паровозик остановился?</w:t>
      </w:r>
    </w:p>
    <w:p w:rsidR="0018091F" w:rsidRPr="0088081D" w:rsidRDefault="0018091F" w:rsidP="001809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Посмотрите,</w:t>
      </w:r>
      <w:r w:rsidR="00752FA2"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какая красивая цветочная полянка</w:t>
      </w: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.</w:t>
      </w:r>
      <w:r w:rsidR="00752FA2"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Мы обязательно должны выйти и полюбоваться ими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Голос  мл.воспитателя  из зрительских рядов: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 Но мы же опоздаем в детский сад на обед.</w:t>
      </w:r>
    </w:p>
    <w:p w:rsidR="0018091F" w:rsidRPr="0088081D" w:rsidRDefault="0018091F" w:rsidP="001809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18091F" w:rsidRPr="0088081D" w:rsidRDefault="0018091F" w:rsidP="001809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 </w:t>
      </w:r>
      <w:r w:rsidR="00752FA2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А если мы не полюбуемся ими, то и не увидим весну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  <w:r w:rsidR="00752FA2"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752FA2" w:rsidRPr="0088081D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t>Игра «УЗНАЙ ЦВЕТОК»</w:t>
      </w:r>
      <w:r w:rsidR="00752FA2" w:rsidRPr="0088081D">
        <w:rPr>
          <w:rFonts w:eastAsia="Times New Roman" w:cstheme="minorHAnsi"/>
          <w:b/>
          <w:color w:val="000000"/>
          <w:sz w:val="28"/>
          <w:szCs w:val="28"/>
          <w:u w:val="single"/>
          <w:lang w:eastAsia="ru-RU"/>
        </w:rPr>
        <w:br/>
        <w:t xml:space="preserve">          «НАЙДИ ОДИНАКОВЫЕ»</w:t>
      </w:r>
    </w:p>
    <w:p w:rsidR="00141C1D" w:rsidRPr="0088081D" w:rsidRDefault="00141C1D" w:rsidP="00DE7F4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                                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Мы цветочки соберем</w:t>
      </w:r>
    </w:p>
    <w:p w:rsidR="00141C1D" w:rsidRPr="0088081D" w:rsidRDefault="00141C1D" w:rsidP="00141C1D">
      <w:pPr>
        <w:shd w:val="clear" w:color="auto" w:fill="FFFFFF"/>
        <w:spacing w:after="0" w:line="240" w:lineRule="auto"/>
        <w:ind w:left="2832" w:firstLine="708"/>
        <w:rPr>
          <w:rFonts w:eastAsia="Times New Roman" w:cstheme="minorHAnsi"/>
          <w:color w:val="000000"/>
          <w:lang w:eastAsia="ru-RU"/>
        </w:rPr>
      </w:pP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В детский сад с собой возьмем</w:t>
      </w:r>
    </w:p>
    <w:p w:rsidR="00141C1D" w:rsidRPr="000971A5" w:rsidRDefault="00752FA2" w:rsidP="00141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 собирают цветы в корзину</w:t>
      </w:r>
    </w:p>
    <w:p w:rsidR="00141C1D" w:rsidRPr="0088081D" w:rsidRDefault="00752FA2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color w:val="000000"/>
          <w:sz w:val="28"/>
          <w:szCs w:val="28"/>
          <w:lang w:eastAsia="ru-RU"/>
        </w:rPr>
        <w:t>Ведущий: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Интересно куда ведет эта тропинка?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752FA2" w:rsidRPr="000971A5" w:rsidRDefault="00322763" w:rsidP="00752F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Дети </w:t>
      </w:r>
      <w:r w:rsidR="00752FA2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берутся за руки и идут по тропинке – </w:t>
      </w:r>
      <w:r w:rsidR="00DE7F4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ленте и находят за ширмой ВЕСНУ, они рассказывают ВЕСНЕ как они ее искали.</w:t>
      </w:r>
    </w:p>
    <w:p w:rsidR="00752FA2" w:rsidRPr="000971A5" w:rsidRDefault="00752FA2" w:rsidP="00752F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F30BF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Весна: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Весна - весна красна,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Бужу Землю ото сна,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Наполняю соком почки,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полях ращу цветочки,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Прогоняю с речки лёд,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Светлым делаю восход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Всюду: в поле и в лесу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Людям радость я несу.</w:t>
      </w:r>
    </w:p>
    <w:p w:rsidR="00DF30BF" w:rsidRPr="00DF30BF" w:rsidRDefault="00322763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Принесла</w:t>
      </w:r>
      <w:r w:rsidR="00DF30BF"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лугов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Покрывало из цветов,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Принесла для ёлки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 иголки,</w:t>
      </w:r>
    </w:p>
    <w:p w:rsidR="00DF30BF" w:rsidRPr="00DF30BF" w:rsidRDefault="00DF30BF" w:rsidP="00DF30B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B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осин и для берёз</w:t>
      </w:r>
    </w:p>
    <w:p w:rsidR="00141C1D" w:rsidRPr="0088081D" w:rsidRDefault="00DF30BF" w:rsidP="000971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color w:val="000000"/>
          <w:sz w:val="28"/>
          <w:szCs w:val="28"/>
          <w:lang w:eastAsia="ru-RU"/>
        </w:rPr>
        <w:t>Весна:</w:t>
      </w:r>
      <w:r w:rsidR="0032276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</w:t>
      </w:r>
      <w:r w:rsidR="008D7A78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А для вас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, ребятки , я принесла березовый сок.</w:t>
      </w:r>
    </w:p>
    <w:p w:rsidR="0088081D" w:rsidRDefault="000971A5" w:rsidP="00880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Ведущий:</w:t>
      </w:r>
      <w:r w:rsidR="0088081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  </w:t>
      </w:r>
      <w:r w:rsidRPr="0088081D">
        <w:rPr>
          <w:rFonts w:eastAsia="Times New Roman" w:cstheme="minorHAnsi"/>
          <w:color w:val="000000"/>
          <w:sz w:val="28"/>
          <w:szCs w:val="28"/>
          <w:lang w:eastAsia="ru-RU"/>
        </w:rPr>
        <w:t>Но кончается прогулка</w:t>
      </w:r>
    </w:p>
    <w:p w:rsidR="000971A5" w:rsidRPr="0088081D" w:rsidRDefault="00322763" w:rsidP="00880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Возвращаться нам пора.</w:t>
      </w:r>
    </w:p>
    <w:p w:rsidR="000971A5" w:rsidRPr="0088081D" w:rsidRDefault="00322763" w:rsidP="00880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Мы опять вернемся в садик,</w:t>
      </w:r>
    </w:p>
    <w:p w:rsidR="000971A5" w:rsidRPr="0088081D" w:rsidRDefault="00322763" w:rsidP="0088081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               </w:t>
      </w:r>
      <w:r w:rsidR="000971A5" w:rsidRPr="0088081D">
        <w:rPr>
          <w:rFonts w:eastAsia="Times New Roman" w:cstheme="minorHAnsi"/>
          <w:color w:val="000000"/>
          <w:sz w:val="28"/>
          <w:szCs w:val="28"/>
          <w:lang w:eastAsia="ru-RU"/>
        </w:rPr>
        <w:t>Ждет нас новая игра.</w:t>
      </w:r>
    </w:p>
    <w:p w:rsidR="00DE7F4B" w:rsidRPr="000971A5" w:rsidRDefault="00DE7F4B" w:rsidP="00DE7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Дети</w:t>
      </w:r>
      <w:r w:rsidR="0088081D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вместе с ВЕСНОЙ</w:t>
      </w:r>
      <w:r w:rsidR="00DF30BF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и соком</w:t>
      </w: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 xml:space="preserve"> возвращаются в вагончики.</w:t>
      </w:r>
    </w:p>
    <w:p w:rsidR="00DE7F4B" w:rsidRDefault="00DE7F4B" w:rsidP="00DE7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</w:pPr>
      <w:r w:rsidRPr="000971A5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Звучит песенка «Паровозик из Ромашково».</w:t>
      </w:r>
      <w:r w:rsidR="0088081D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br/>
        <w:t xml:space="preserve">Дети машут руками  родителям, </w:t>
      </w:r>
      <w:r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eastAsia="ru-RU"/>
        </w:rPr>
        <w:t>гостям и поют песенку:</w:t>
      </w:r>
    </w:p>
    <w:p w:rsidR="00E3213A" w:rsidRPr="0088081D" w:rsidRDefault="00DE7F4B" w:rsidP="00E3213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br/>
      </w:r>
      <w:r w:rsidR="00E3213A" w:rsidRPr="0088081D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="00E3213A" w:rsidRPr="0088081D">
        <w:rPr>
          <w:rFonts w:eastAsia="Times New Roman" w:cstheme="minorHAnsi"/>
          <w:color w:val="333333"/>
          <w:sz w:val="28"/>
          <w:szCs w:val="28"/>
          <w:lang w:eastAsia="ru-RU"/>
        </w:rPr>
        <w:t> Вот спасибо милая весна за тепло и веселье!</w:t>
      </w:r>
    </w:p>
    <w:p w:rsidR="00E3213A" w:rsidRPr="0088081D" w:rsidRDefault="00E3213A" w:rsidP="00E3213A">
      <w:pPr>
        <w:spacing w:after="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88081D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Весна:</w:t>
      </w:r>
      <w:r w:rsidRPr="0088081D">
        <w:rPr>
          <w:rFonts w:eastAsia="Times New Roman" w:cstheme="minorHAnsi"/>
          <w:color w:val="333333"/>
          <w:sz w:val="28"/>
          <w:szCs w:val="28"/>
          <w:lang w:eastAsia="ru-RU"/>
        </w:rPr>
        <w:t> Спасибо и вам что вы со мной порадовались пению птиц, весеннему ручейку, тёплому солнышку, стройной берёзке. Весна (протягивает корзинку с подарком и угощением) Вот вам от меня весенний подарок! А мне пора! До свидания, друзья!</w:t>
      </w:r>
    </w:p>
    <w:p w:rsidR="00A779D9" w:rsidRPr="00DE7F4B" w:rsidRDefault="00322763">
      <w:pPr>
        <w:rPr>
          <w:rFonts w:ascii="Times New Roman" w:hAnsi="Times New Roman" w:cs="Times New Roman"/>
          <w:sz w:val="28"/>
          <w:szCs w:val="28"/>
        </w:rPr>
      </w:pPr>
    </w:p>
    <w:sectPr w:rsidR="00A779D9" w:rsidRPr="00DE7F4B" w:rsidSect="00062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86" w:rsidRDefault="00010186" w:rsidP="00CB13AF">
      <w:pPr>
        <w:spacing w:after="0" w:line="240" w:lineRule="auto"/>
      </w:pPr>
      <w:r>
        <w:separator/>
      </w:r>
    </w:p>
  </w:endnote>
  <w:endnote w:type="continuationSeparator" w:id="0">
    <w:p w:rsidR="00010186" w:rsidRDefault="00010186" w:rsidP="00CB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86" w:rsidRDefault="00010186" w:rsidP="00CB13AF">
      <w:pPr>
        <w:spacing w:after="0" w:line="240" w:lineRule="auto"/>
      </w:pPr>
      <w:r>
        <w:separator/>
      </w:r>
    </w:p>
  </w:footnote>
  <w:footnote w:type="continuationSeparator" w:id="0">
    <w:p w:rsidR="00010186" w:rsidRDefault="00010186" w:rsidP="00CB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AF" w:rsidRDefault="00CB13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EA"/>
    <w:rsid w:val="00010186"/>
    <w:rsid w:val="00062635"/>
    <w:rsid w:val="0006522E"/>
    <w:rsid w:val="000971A5"/>
    <w:rsid w:val="000B6597"/>
    <w:rsid w:val="00141C1D"/>
    <w:rsid w:val="0018091F"/>
    <w:rsid w:val="0018614C"/>
    <w:rsid w:val="001F6BC0"/>
    <w:rsid w:val="00277D0C"/>
    <w:rsid w:val="00292330"/>
    <w:rsid w:val="00322763"/>
    <w:rsid w:val="00324043"/>
    <w:rsid w:val="003F1F8A"/>
    <w:rsid w:val="003F2802"/>
    <w:rsid w:val="003F41D2"/>
    <w:rsid w:val="004D7A14"/>
    <w:rsid w:val="005D08EA"/>
    <w:rsid w:val="00685821"/>
    <w:rsid w:val="006E550A"/>
    <w:rsid w:val="00752FA2"/>
    <w:rsid w:val="00821D5F"/>
    <w:rsid w:val="0088081D"/>
    <w:rsid w:val="008D6613"/>
    <w:rsid w:val="008D7A78"/>
    <w:rsid w:val="008F5105"/>
    <w:rsid w:val="00A00D90"/>
    <w:rsid w:val="00AC5D94"/>
    <w:rsid w:val="00C06F21"/>
    <w:rsid w:val="00CB13AF"/>
    <w:rsid w:val="00CB2D8A"/>
    <w:rsid w:val="00CE5AC3"/>
    <w:rsid w:val="00D44DEE"/>
    <w:rsid w:val="00DE064F"/>
    <w:rsid w:val="00DE7F4B"/>
    <w:rsid w:val="00DF30BF"/>
    <w:rsid w:val="00E3213A"/>
    <w:rsid w:val="00E844E2"/>
    <w:rsid w:val="00E85CAD"/>
    <w:rsid w:val="00E90C02"/>
    <w:rsid w:val="00F148DE"/>
    <w:rsid w:val="00F2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EEA78"/>
  <w15:docId w15:val="{AFD30385-736C-4851-8955-65AFFE3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35"/>
  </w:style>
  <w:style w:type="paragraph" w:styleId="1">
    <w:name w:val="heading 1"/>
    <w:basedOn w:val="a"/>
    <w:link w:val="10"/>
    <w:uiPriority w:val="9"/>
    <w:qFormat/>
    <w:rsid w:val="00E3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21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21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21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2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E3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13A"/>
  </w:style>
  <w:style w:type="paragraph" w:styleId="a3">
    <w:name w:val="Normal (Web)"/>
    <w:basedOn w:val="a"/>
    <w:uiPriority w:val="99"/>
    <w:unhideWhenUsed/>
    <w:rsid w:val="00E3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13A"/>
    <w:rPr>
      <w:b/>
      <w:bCs/>
    </w:rPr>
  </w:style>
  <w:style w:type="character" w:styleId="a5">
    <w:name w:val="Hyperlink"/>
    <w:basedOn w:val="a0"/>
    <w:uiPriority w:val="99"/>
    <w:semiHidden/>
    <w:unhideWhenUsed/>
    <w:rsid w:val="00E3213A"/>
    <w:rPr>
      <w:color w:val="0000FF"/>
      <w:u w:val="single"/>
    </w:rPr>
  </w:style>
  <w:style w:type="character" w:styleId="a6">
    <w:name w:val="Emphasis"/>
    <w:basedOn w:val="a0"/>
    <w:uiPriority w:val="20"/>
    <w:qFormat/>
    <w:rsid w:val="00277D0C"/>
    <w:rPr>
      <w:i/>
      <w:iCs/>
    </w:rPr>
  </w:style>
  <w:style w:type="paragraph" w:customStyle="1" w:styleId="c6">
    <w:name w:val="c6"/>
    <w:basedOn w:val="a"/>
    <w:rsid w:val="0027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7D0C"/>
  </w:style>
  <w:style w:type="character" w:customStyle="1" w:styleId="c0">
    <w:name w:val="c0"/>
    <w:basedOn w:val="a0"/>
    <w:rsid w:val="00277D0C"/>
  </w:style>
  <w:style w:type="paragraph" w:customStyle="1" w:styleId="c3">
    <w:name w:val="c3"/>
    <w:basedOn w:val="a"/>
    <w:rsid w:val="0027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F3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3AF"/>
  </w:style>
  <w:style w:type="paragraph" w:styleId="a9">
    <w:name w:val="footer"/>
    <w:basedOn w:val="a"/>
    <w:link w:val="aa"/>
    <w:uiPriority w:val="99"/>
    <w:unhideWhenUsed/>
    <w:rsid w:val="00CB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3AF"/>
  </w:style>
  <w:style w:type="character" w:customStyle="1" w:styleId="c1">
    <w:name w:val="c1"/>
    <w:basedOn w:val="a0"/>
    <w:rsid w:val="0088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1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9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6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6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6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8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skorn.nata1972@gmail.com</cp:lastModifiedBy>
  <cp:revision>26</cp:revision>
  <dcterms:created xsi:type="dcterms:W3CDTF">2017-05-04T07:00:00Z</dcterms:created>
  <dcterms:modified xsi:type="dcterms:W3CDTF">2025-01-31T11:01:00Z</dcterms:modified>
</cp:coreProperties>
</file>