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264655915"/>
        <w:docPartObj>
          <w:docPartGallery w:val="Cover Pages"/>
          <w:docPartUnique/>
        </w:docPartObj>
      </w:sdtPr>
      <w:sdtContent>
        <w:p w:rsidR="005E5425" w:rsidRDefault="005E5425"/>
        <w:p w:rsidR="005E5425" w:rsidRDefault="005E5425">
          <w:r>
            <w:rPr>
              <w:noProof/>
            </w:rPr>
            <w:pict>
              <v:rect id="_x0000_s1026" style="position:absolute;margin-left:0;margin-top:0;width:595.35pt;height:841.95pt;z-index:-251658240;mso-width-percent:1000;mso-height-percent:1000;mso-position-horizontal:center;mso-position-horizontal-relative:page;mso-position-vertical:center;mso-position-vertical-relative:page;mso-width-percent:1000;mso-height-percent:1000" o:allowincell="f" stroked="f">
                <v:textbox style="mso-next-textbox:#_x0000_s1026">
                  <w:txbxContent>
                    <w:p w:rsidR="005E5425" w:rsidRDefault="005E5425">
                      <w:pP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фывапролджэячсмитьбюйцукенгшщзхъ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  <w:u w:val="single"/>
                        </w:rPr>
                        <w:t>чсмитьбюйцукенгшщзхъфывапролджэячс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E6EED5" w:themeColor="accent3" w:themeTint="3F"/>
                          <w:sz w:val="72"/>
                          <w:szCs w:val="72"/>
                        </w:rPr>
                        <w:t>укенгшщзхъфывапролджэячс</w:t>
                      </w:r>
                      <w:proofErr w:type="gramEnd"/>
                    </w:p>
                  </w:txbxContent>
                </v:textbox>
                <w10:wrap anchorx="page" anchory="page"/>
              </v:rect>
            </w:pict>
          </w:r>
        </w:p>
        <w:p w:rsidR="005E5425" w:rsidRDefault="005E5425"/>
        <w:tbl>
          <w:tblPr>
            <w:tblW w:w="3506" w:type="pct"/>
            <w:jc w:val="center"/>
            <w:tblBorders>
              <w:top w:val="thinThickSmallGap" w:sz="36" w:space="0" w:color="632423" w:themeColor="accent2" w:themeShade="80"/>
              <w:left w:val="thinThickSmallGap" w:sz="36" w:space="0" w:color="632423" w:themeColor="accent2" w:themeShade="80"/>
              <w:bottom w:val="thickThinSmallGap" w:sz="36" w:space="0" w:color="632423" w:themeColor="accent2" w:themeShade="80"/>
              <w:right w:val="thickThinSmallGap" w:sz="36" w:space="0" w:color="632423" w:themeColor="accent2" w:themeShade="80"/>
            </w:tblBorders>
            <w:shd w:val="clear" w:color="auto" w:fill="FFFFFF" w:themeFill="background1"/>
            <w:tblLook w:val="04A0"/>
          </w:tblPr>
          <w:tblGrid>
            <w:gridCol w:w="10368"/>
          </w:tblGrid>
          <w:tr w:rsidR="005E5425">
            <w:trPr>
              <w:trHeight w:val="3770"/>
              <w:jc w:val="center"/>
            </w:trPr>
            <w:tc>
              <w:tcPr>
                <w:tcW w:w="3000" w:type="pct"/>
                <w:shd w:val="clear" w:color="auto" w:fill="FFFFFF" w:themeFill="background1"/>
                <w:vAlign w:val="center"/>
              </w:tcPr>
              <w:sdt>
                <w:sdtPr>
                  <w:rPr>
                    <w:rFonts w:asciiTheme="majorHAnsi" w:eastAsiaTheme="majorEastAsia" w:hAnsiTheme="majorHAnsi" w:cstheme="majorBidi"/>
                    <w:sz w:val="40"/>
                    <w:szCs w:val="40"/>
                  </w:rPr>
                  <w:alias w:val="Заголовок"/>
                  <w:id w:val="13783212"/>
                  <w:placeholder>
                    <w:docPart w:val="F47291E930704EA9980511BEF9FFAF24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5E5425" w:rsidRDefault="005E542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40"/>
                        <w:szCs w:val="40"/>
                      </w:rPr>
                      <w:t>Пальчиковые игры</w:t>
                    </w:r>
                  </w:p>
                </w:sdtContent>
              </w:sdt>
              <w:p w:rsidR="005E5425" w:rsidRDefault="005E5425">
                <w:pPr>
                  <w:pStyle w:val="a3"/>
                  <w:jc w:val="center"/>
                </w:pPr>
              </w:p>
              <w:sdt>
                <w:sdtPr>
                  <w:rPr>
                    <w:rFonts w:asciiTheme="majorHAnsi" w:eastAsiaTheme="majorEastAsia" w:hAnsiTheme="majorHAnsi" w:cstheme="majorBidi"/>
                    <w:sz w:val="32"/>
                    <w:szCs w:val="32"/>
                  </w:rPr>
                  <w:alias w:val="Подзаголовок"/>
                  <w:id w:val="13783219"/>
                  <w:placeholder>
                    <w:docPart w:val="F6792E60E51D46098E97703D702A336D"/>
                  </w:placeholder>
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<w:text/>
                </w:sdtPr>
                <w:sdtContent>
                  <w:p w:rsidR="005E5425" w:rsidRPr="005E5425" w:rsidRDefault="005E5425" w:rsidP="005E5425">
                    <w:pPr>
                      <w:pStyle w:val="a3"/>
                      <w:jc w:val="center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Выполнила: воспитатель </w:t>
                    </w:r>
                    <w:proofErr w:type="spellStart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Цеперинда</w:t>
                    </w:r>
                    <w:proofErr w:type="spellEnd"/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Тамара Александровна</w:t>
                    </w:r>
                  </w:p>
                </w:sdtContent>
              </w:sdt>
              <w:p w:rsidR="005E5425" w:rsidRDefault="005E5425">
                <w:pPr>
                  <w:pStyle w:val="a3"/>
                  <w:jc w:val="center"/>
                </w:pPr>
              </w:p>
            </w:tc>
          </w:tr>
        </w:tbl>
        <w:p w:rsidR="005E5425" w:rsidRDefault="005E5425"/>
        <w:p w:rsidR="005E5425" w:rsidRDefault="005E5425">
          <w:r>
            <w:br w:type="page"/>
          </w:r>
        </w:p>
      </w:sdtContent>
    </w:sdt>
    <w:p w:rsidR="005E5425" w:rsidRDefault="005E5425"/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83"/>
        <w:gridCol w:w="5217"/>
      </w:tblGrid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«Перелетные птицы»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Перелетные птицы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Тили-тели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тили-тели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юга птицы прилетели!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Скрещивают большие пальцы, машут ладошками.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Прилетел к нам скворушка -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Серенькое перышко.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Жаворонок, соловей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Торопились: кто скорей?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Цапля, лебедь, утка, стриж,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Аист, ласточка и чиж -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сгибают пальцы на обеих руках, начиная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мизинца левой руки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вернулись, прилетели,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Снова, скрестив большие пальцы, машут ладошками.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 звонкие запели!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Указательным и большим пальцами делают клюв –</w:t>
            </w:r>
          </w:p>
          <w:p w:rsidR="00234C36" w:rsidRPr="00234C36" w:rsidRDefault="00234C36" w:rsidP="00234C36">
            <w:pPr>
              <w:spacing w:after="0" w:line="0" w:lineRule="atLeast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«птицы поют».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Хлеб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2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«Хлеб»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Хлеб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Муку в тесто замесили,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пальчики.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из теста мы слепили: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Прихлопывают ладошками, «лепят».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Пирожки и плюшки,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Сдобные ватрушки,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Булочки и калачи -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Всё мы испечем в печи.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разгибают пальчики, начиная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 мизинца.</w:t>
            </w:r>
          </w:p>
          <w:p w:rsidR="00234C36" w:rsidRPr="00234C36" w:rsidRDefault="00234C36" w:rsidP="00234C36">
            <w:pPr>
              <w:spacing w:after="0" w:line="240" w:lineRule="auto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Обе ладошки разворачивают вверх.</w:t>
            </w:r>
          </w:p>
          <w:p w:rsidR="00234C36" w:rsidRPr="00234C36" w:rsidRDefault="00234C36" w:rsidP="00234C36">
            <w:pPr>
              <w:spacing w:after="0" w:line="0" w:lineRule="atLeast"/>
              <w:ind w:left="-107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Очень вкусно!</w:t>
            </w:r>
          </w:p>
        </w:tc>
      </w:tr>
      <w:tr w:rsidR="005E5425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425" w:rsidRDefault="005E5425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:rsidR="005E5425" w:rsidRPr="00234C36" w:rsidRDefault="005E5425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E5425" w:rsidRPr="00234C36" w:rsidRDefault="005E5425" w:rsidP="00234C36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«Рыбы»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Подводный мир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Посмотри скорей вокруг!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ладошку у лба «козырьком».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ты видишь, милый друг?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Приставляют пальцы колечками у глаз.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прозрачная вода.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Плывет морской конек сюда.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медуза, вот кальмар.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это? Это рыба-шар.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 вот, расправив восемь ног,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Гостей встречает осьминог.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кулачка, начиная с мизинца.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«Фрукты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Фруктовая ладошка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апельсин,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Он, конечно, не один.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слива,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Вкусная, красивая.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абрикос,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Высоко на ветке рос.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груша,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Просит: «Ну-ка, скушай!»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Этот пальчик - ананас,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разгибают пальчики из кулачка,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начиная с большого.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Фрукт для вас и для нас.</w:t>
            </w:r>
          </w:p>
          <w:p w:rsidR="00234C36" w:rsidRPr="00234C36" w:rsidRDefault="00234C36" w:rsidP="00234C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Показывают ладошками вокруг и на себя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 Тема:  «Овощи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Овощи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девчушки Зиночки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 в корзиночке: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делают ладошки «корзинкой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».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пузатый кабачок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Положила на бочок,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Перец и морковку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Уложила ловко,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Помидор и огурец.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Сгибают пальчики, начиная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Зина - молодец!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Показывают большой палец.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6                                                                          Тема:  «Мой город»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 и ворота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поляне дом стоит,</w:t>
            </w:r>
          </w:p>
          <w:p w:rsidR="00234C36" w:rsidRPr="00234C36" w:rsidRDefault="00234C36" w:rsidP="00234C3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«Дом»   изобразить   двумя  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руками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,к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рышу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дома — пальцы левой и правой рук соприкасаются друг с другом.</w:t>
            </w:r>
          </w:p>
          <w:p w:rsidR="00234C36" w:rsidRPr="00234C36" w:rsidRDefault="00234C36" w:rsidP="00234C36">
            <w:pPr>
              <w:spacing w:after="0" w:line="240" w:lineRule="auto"/>
              <w:ind w:left="2852" w:hanging="28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 а к дому путь закрыт.</w:t>
            </w:r>
          </w:p>
          <w:p w:rsidR="00234C36" w:rsidRPr="00234C36" w:rsidRDefault="00234C36" w:rsidP="00234C36">
            <w:pPr>
              <w:spacing w:after="0" w:line="240" w:lineRule="auto"/>
              <w:ind w:left="252" w:hanging="28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Правая и левая руки повернуты ладонями к себе,</w:t>
            </w:r>
          </w:p>
          <w:p w:rsidR="00234C36" w:rsidRPr="00234C36" w:rsidRDefault="00234C36" w:rsidP="00234C36">
            <w:pPr>
              <w:spacing w:after="0" w:line="240" w:lineRule="auto"/>
              <w:ind w:left="252" w:hanging="28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средние пальцы с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             С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оприкасаются  друг с другом, большие пальцы — вверх («ворота»).</w:t>
            </w:r>
          </w:p>
          <w:p w:rsidR="00234C36" w:rsidRPr="00234C36" w:rsidRDefault="00234C36" w:rsidP="00234C36">
            <w:pPr>
              <w:spacing w:after="0" w:line="240" w:lineRule="auto"/>
              <w:ind w:left="2852" w:right="4" w:hanging="28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ворота открываем,</w:t>
            </w:r>
          </w:p>
          <w:p w:rsidR="00234C36" w:rsidRPr="00234C36" w:rsidRDefault="00234C36" w:rsidP="00234C36">
            <w:pPr>
              <w:spacing w:after="0" w:line="240" w:lineRule="auto"/>
              <w:ind w:left="2852" w:right="4" w:hanging="283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Ладони разворачиваются параллельно друг другу.</w:t>
            </w:r>
          </w:p>
          <w:p w:rsidR="00234C36" w:rsidRPr="00234C36" w:rsidRDefault="00234C36" w:rsidP="00234C36">
            <w:pPr>
              <w:spacing w:after="0" w:line="240" w:lineRule="auto"/>
              <w:ind w:left="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этот домик приглашаем.</w:t>
            </w:r>
          </w:p>
          <w:p w:rsidR="00234C36" w:rsidRPr="00234C36" w:rsidRDefault="00234C36" w:rsidP="00234C3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«Сад огород»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Засолим капусту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рубим,        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Резкие движения прямыми кистями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рук вверх и вниз.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морковку трем,        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рук сжаты в кулаки, движения кулаков к себе и от себя.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солим,        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Движение   пальцев,   имитирующих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посыпание солью из 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щепотки.</w:t>
            </w:r>
          </w:p>
          <w:p w:rsidR="00234C36" w:rsidRPr="00234C36" w:rsidRDefault="00234C36" w:rsidP="00234C36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капусту жмем.        </w:t>
            </w:r>
          </w:p>
          <w:p w:rsidR="00234C36" w:rsidRPr="00234C36" w:rsidRDefault="00234C36" w:rsidP="00234C36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Интенсивное сжимание пальцев рук</w:t>
            </w:r>
          </w:p>
          <w:p w:rsidR="00234C36" w:rsidRPr="00234C36" w:rsidRDefault="00234C36" w:rsidP="00234C36">
            <w:pPr>
              <w:spacing w:after="0" w:line="240" w:lineRule="auto"/>
              <w:ind w:left="8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кулаки.</w:t>
            </w:r>
          </w:p>
          <w:p w:rsidR="00234C36" w:rsidRPr="00234C36" w:rsidRDefault="00234C36" w:rsidP="00234C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Разгибают пальцы из кулачка, начиная с мизинца.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8                                                                                  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«Зима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Зимние забавы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зимой мы любим делать?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снежки играть, на лыжах бегать,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коньках по льду кататься,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Вниз с горы на санках мчаться.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большой палец с остальными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игрушки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приближается,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Елка наряжается.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 П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однимают руки вверх «к макушке елки» и, опуская вниз, разводят     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в стороны.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развешали игрушки: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Бусы, шарики, хлопушки.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большой палец с остальными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здесь фонарики висят,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Блеском радуют ребят.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Крутят ладошками в воздухе - «фонарики».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Тема:  «Продукты питания»</w:t>
            </w:r>
          </w:p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</w:t>
            </w:r>
          </w:p>
          <w:p w:rsidR="00234C36" w:rsidRPr="00234C36" w:rsidRDefault="00234C36" w:rsidP="00234C36">
            <w:pPr>
              <w:spacing w:after="0" w:line="240" w:lineRule="auto"/>
              <w:ind w:left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Мышка</w:t>
            </w:r>
          </w:p>
          <w:p w:rsidR="00234C36" w:rsidRPr="00234C36" w:rsidRDefault="00234C36" w:rsidP="00234C36">
            <w:pPr>
              <w:spacing w:after="0" w:line="0" w:lineRule="auto"/>
              <w:ind w:left="1440" w:right="1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действий в соответствии с содержанием стихотворений</w:t>
            </w:r>
          </w:p>
          <w:p w:rsidR="00234C36" w:rsidRPr="00234C36" w:rsidRDefault="00234C36" w:rsidP="00234C36">
            <w:pPr>
              <w:spacing w:after="0" w:line="0" w:lineRule="auto"/>
              <w:ind w:left="2348" w:right="2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Мышка зернышко нашла</w:t>
            </w:r>
          </w:p>
          <w:p w:rsidR="00234C36" w:rsidRPr="00234C36" w:rsidRDefault="00234C36" w:rsidP="00234C36">
            <w:pPr>
              <w:spacing w:after="0" w:line="0" w:lineRule="auto"/>
              <w:ind w:left="2348" w:right="2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на мельницу снесла. Намолола там муки,</w:t>
            </w:r>
          </w:p>
          <w:p w:rsidR="00234C36" w:rsidRPr="00234C36" w:rsidRDefault="00234C36" w:rsidP="00234C36">
            <w:pPr>
              <w:spacing w:after="0" w:line="0" w:lineRule="auto"/>
              <w:ind w:left="2348" w:right="23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Испекла всем пирожки:</w:t>
            </w:r>
          </w:p>
          <w:p w:rsidR="00234C36" w:rsidRPr="00234C36" w:rsidRDefault="00234C36" w:rsidP="00234C36">
            <w:pPr>
              <w:spacing w:after="0" w:line="0" w:lineRule="auto"/>
              <w:ind w:left="2348" w:right="1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Мышонку — с капустой,</w:t>
            </w:r>
          </w:p>
          <w:p w:rsidR="00234C36" w:rsidRPr="00234C36" w:rsidRDefault="00234C36" w:rsidP="00234C36">
            <w:pPr>
              <w:spacing w:after="0" w:line="0" w:lineRule="auto"/>
              <w:ind w:left="2348" w:right="19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Мышонку — с картошкой, Мышонку — с морковкой, Мышонку — с морошкой. Для большого толстяка</w:t>
            </w:r>
          </w:p>
          <w:p w:rsidR="00234C36" w:rsidRPr="00234C36" w:rsidRDefault="00234C36" w:rsidP="00234C36">
            <w:pPr>
              <w:spacing w:after="0" w:line="0" w:lineRule="auto"/>
              <w:ind w:left="2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четыре пирожка:</w:t>
            </w:r>
          </w:p>
          <w:p w:rsidR="00234C36" w:rsidRPr="00234C36" w:rsidRDefault="00234C36" w:rsidP="00234C36">
            <w:pPr>
              <w:spacing w:after="0" w:line="0" w:lineRule="auto"/>
              <w:ind w:left="2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капустой, с картошкой,</w:t>
            </w:r>
          </w:p>
          <w:p w:rsidR="00234C36" w:rsidRPr="00234C36" w:rsidRDefault="00234C36" w:rsidP="00234C36">
            <w:pPr>
              <w:spacing w:after="0" w:line="0" w:lineRule="atLeast"/>
              <w:ind w:left="232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морковкой, с морошкой.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10                                                             Тема:  Зимующие птицы»</w:t>
            </w:r>
          </w:p>
          <w:p w:rsidR="00234C36" w:rsidRPr="00234C36" w:rsidRDefault="00234C36" w:rsidP="00234C36">
            <w:pPr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Птички зимой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Прилетайте, птички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!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(«Зовущие» движения пальцами обеих рук)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 дам синичке.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(«Режущие движения» одной ладони по другой)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Приготовлю крошки,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(Пальцы щепоткой – «крошить» хлеб)</w:t>
            </w:r>
          </w:p>
          <w:p w:rsidR="00234C36" w:rsidRPr="00234C36" w:rsidRDefault="00234C36" w:rsidP="00234C36">
            <w:pPr>
              <w:spacing w:after="0" w:line="0" w:lineRule="atLeast"/>
              <w:ind w:left="5080" w:hanging="472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11                                                                                    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«Грибы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      </w:t>
            </w:r>
          </w:p>
          <w:p w:rsidR="00234C36" w:rsidRPr="00234C36" w:rsidRDefault="00234C36" w:rsidP="00234C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 грибы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Мы идём грибы искать!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 лес пошёл,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гриб нашёл.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чистить стал.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Этот пальчик всё съел,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Оттого и потолстел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опеременно сгибать пальцы, начиная с мизинца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8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12                                                                                    Тема:  «Осень»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Осень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ПО ЛЕСУ ЛЕТАЛ,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Дети делают кистями плавные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движения вперед – к груди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ЛИСТИКИ СЧИТАЛ: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ДУБОВЫЙ,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загибают пальцы на руке.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КЛЕНОВЫЙ,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РЯБИНОВЫЙ РЕЗНОЙ,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С БЕРЕЗКИ – ЗОЛОТОЙ,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ВОТ ПОСЛЕДНИЙ ЛИСТ С ОСИНКИ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 БРОСИЛ НА ТРОПИНКУ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Встряхивают кистями рук.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13                                                       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«Комнатные растения»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Комнатные растения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окно скорее глянь: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Здесь у нас цветет герань.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здесь красавец бальзамин,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Амариллис рядом с ним.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Фуксия, бегония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пальцы в кулачок, начиная с мизинца.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все названья помним!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ладошку.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взрыхлим цветы, польем,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Пошевеливают опущенными вниз пальцами.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Пусть подрастают день за днем!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          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 ладошки соединяют «бутоном», поднимают над головой и       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раскрывают «цветком».</w:t>
            </w:r>
          </w:p>
          <w:p w:rsidR="00234C36" w:rsidRPr="00234C36" w:rsidRDefault="00234C36" w:rsidP="00234C3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14                                                                                    Тема:  «Сказки»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Сказки       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Сказки        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Сказки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считать,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сказки называть: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Вытягивают руки вперед, играя пальчиками.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сказка - «Теремок».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сказка - «Колобок».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 сказка - «Репка»: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 внучку, бабку,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дедку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Поочередно касаются большим пальцем остальных, начиная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указательного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«Волк и семеро козлят»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Этим сказкам каждый рад!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большой палец.</w:t>
            </w:r>
          </w:p>
        </w:tc>
      </w:tr>
      <w:tr w:rsidR="00234C36" w:rsidRPr="00234C36" w:rsidTr="005E5425"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15                                                                                     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 «Посуда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Посуда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порядок наводила.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Показывают большой палец.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Девочка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Иринка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кукле говорила: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«Салфетки должны быть в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салфетнице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Масло должно быть в масленке,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Хлебушек должен быть в  хлебнице,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соль? Ну,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конечно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,в</w:t>
            </w:r>
            <w:proofErr w:type="spellEnd"/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солонке!»</w:t>
            </w:r>
          </w:p>
          <w:p w:rsidR="00234C36" w:rsidRPr="00234C36" w:rsidRDefault="00234C36" w:rsidP="00234C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большой палец с остальными</w:t>
            </w:r>
          </w:p>
        </w:tc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               Тема:  «Одежда»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Стирка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Стирка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Постираю чисто, с толком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Рубашку, кофту и футболку,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Свитерок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брюки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Делают движения кулачками, имитирующие стирку.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Пальцами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правой руки поочередно потряхивают пальцы левой руки.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(При повторе то же с другой рукой.)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Устали мои руки!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Встряхивают обе руки.</w:t>
            </w:r>
          </w:p>
        </w:tc>
      </w:tr>
    </w:tbl>
    <w:p w:rsidR="00234C36" w:rsidRPr="00234C36" w:rsidRDefault="00234C36" w:rsidP="00234C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0" w:name="8f822fc8ccff65c969939b57e396d7407ac48e6a"/>
      <w:bookmarkStart w:id="1" w:name="1"/>
      <w:bookmarkEnd w:id="0"/>
      <w:bookmarkEnd w:id="1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41"/>
        <w:gridCol w:w="6059"/>
      </w:tblGrid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17                                                                                 Тема:  «Семья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Этот пальчик</w:t>
            </w:r>
          </w:p>
          <w:p w:rsidR="00234C36" w:rsidRPr="00234C36" w:rsidRDefault="00234C36" w:rsidP="00234C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Courier New" w:eastAsia="Times New Roman" w:hAnsi="Courier New" w:cs="Courier New"/>
                <w:color w:val="000000"/>
                <w:sz w:val="24"/>
                <w:szCs w:val="24"/>
                <w:lang w:eastAsia="ru-RU"/>
              </w:rPr>
              <w:t>  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Детям предлагается согнуть пальцы левой руки в кулачок, затем, слушая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потешку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, по очереди разгибать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их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начиная с большого пальца.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дедушка,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бабушка,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папочка,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мамочка,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Этот пальчик - Я,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Вот и вся моя семья.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18                                                                                   Тема:  «Мебель»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Мебель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я начну считать: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Кресло, стол, диван, кровать,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Полка, тумбочка, буфет,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Шкаф, комод и табурет.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Пальцы обеих рук поочередно зажимают в кулачки.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мебели назвал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пальчиков зажал!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Поднимают зажатые кулачки вверх.</w:t>
            </w:r>
          </w:p>
          <w:p w:rsidR="00234C36" w:rsidRPr="00234C36" w:rsidRDefault="00234C36" w:rsidP="00234C36">
            <w:pPr>
              <w:spacing w:after="0" w:line="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</w:p>
        </w:tc>
      </w:tr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«На страже родины»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Наша армия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Аты-баты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аты-баты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парад идут солдаты!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идут танкисты,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Потом артиллеристы,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потом пехота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Рота за ротой!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«шагают» указательным и средним пальцами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правой и левой руки.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20                                                                     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« Восьмое марта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Наши мамы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мам на белом свете,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Всех их очень любят дети!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Разводят руки в стороны, затем крепко обхватывают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себя за плечи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Журналист и инженер,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милиционер,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Швея, кондуктор и учитель,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Врач, парикмахер и строитель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сгибают пальчики, начиная с мизинца, сначала на одной,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затем на другой руке.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 нужны,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обе ладошки в «замочек».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Мамы разные важны!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Разводят руки, поднимают ладошками вверх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- «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онарики».</w:t>
            </w:r>
          </w:p>
        </w:tc>
      </w:tr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21                                                                       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«Транспорт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Транспорт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пальчики сгибать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и разжимают пальчики.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Будем транспорт называть: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Автомобиль и вертолет,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Трамвай, метро и самолет.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разжимают пальчики, начиная с мизинца.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пальцев мы в кулак зажали,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видов транспорта назвали.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Сжимают пальцы в кулачок, начиная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22                                                                                   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Тема:  «Цветы»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Цветы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Выполнять действия в соответствии с содержанием стихотворения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Раскрывают лепестки.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Ветерок чуть дышит,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Лепестки колышет.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алые цветки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Закрывают лепестки,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 засыпают,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Головками качают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234C36" w:rsidRPr="00234C36" w:rsidRDefault="00234C36" w:rsidP="00234C36">
            <w:pPr>
              <w:spacing w:after="0" w:line="0" w:lineRule="atLeast"/>
              <w:ind w:lef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</w:t>
            </w:r>
          </w:p>
        </w:tc>
      </w:tr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23                                                      Тема:  «Насекомые»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Насекомые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Дружно пальчики считаем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Насекомых называем: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(сжимаем и разжимаем пальцы)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Бабочка, кузнечик, муха,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жук с зеленым брюхом.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(Поочередно сгибаем пальцы в кулак)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кто же тут звенит?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(вращаем мизинцем)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Ой, сюда комар летит!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Прячьтесь!</w:t>
            </w:r>
          </w:p>
          <w:p w:rsidR="00234C36" w:rsidRPr="00234C36" w:rsidRDefault="00234C36" w:rsidP="00234C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руки за спину)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24                                                                                          Тема:  « Лес»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В лес по ягоды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Раз, два, три, четыре, пять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(пальцы обеих рук «здороваются» — соприкасаются друг с другом: сначала соединяйте большие пальцы, затем указательны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и т. д.),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лес идем мы погулять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обеих рук «идут» по столу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черникой за малиной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указательным пальцем правой руки нагибайте пальцы на левой, начиная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</w:t>
            </w:r>
            <w:proofErr w:type="spellEnd"/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брусникой и за калиной.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Землянику мы найдем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братишке отнесем</w:t>
            </w:r>
          </w:p>
          <w:p w:rsidR="00234C36" w:rsidRPr="00234C36" w:rsidRDefault="00234C36" w:rsidP="00234C36">
            <w:pPr>
              <w:spacing w:after="0" w:line="0" w:lineRule="atLeast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указательный и средний пальцы обеих рук «идут» по столу)</w:t>
            </w:r>
          </w:p>
        </w:tc>
      </w:tr>
    </w:tbl>
    <w:p w:rsidR="00234C36" w:rsidRPr="00234C36" w:rsidRDefault="00234C36" w:rsidP="00234C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2" w:name="b6cdb682eb1115b9414b819d283a477a744d39fc"/>
      <w:bookmarkStart w:id="3" w:name="2"/>
      <w:bookmarkEnd w:id="2"/>
      <w:bookmarkEnd w:id="3"/>
    </w:p>
    <w:tbl>
      <w:tblPr>
        <w:tblW w:w="120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70"/>
        <w:gridCol w:w="6030"/>
      </w:tblGrid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25      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«Игрушки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        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Игрушки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Антошки есть игрушки: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веселая лягушка.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железная машина.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мяч. Он из резины.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Разноцветная матрешка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с хвостом пушистым кошка.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            Поочередно сгибают пальчики в кулачок, начиная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большого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    26                                                             Тема:  «Дикие животные»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Дикие животные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зайчонок, это бельчонок,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Это лисенок, это волчонок,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Сгибают пальцы в кулачок, начиная с мизинца.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это спешит, ковыляет  спросонок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Бурый, мохнатый, смешной  медвежонок.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Вращают большим пальцем.</w:t>
            </w:r>
          </w:p>
        </w:tc>
      </w:tr>
      <w:tr w:rsidR="00234C36" w:rsidRPr="00234C36" w:rsidTr="00234C36"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2 7                                                     Тема:  «Домашние животные»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Домашние животные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Довольна корова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телятами,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Овечка довольна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ягнятами,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Кошка довольна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котятами,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Кем же довольна свинья?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Поросятами!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Довольна коза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своими</w:t>
            </w:r>
            <w:proofErr w:type="gramEnd"/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козлятами,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я довольна своими ребятами!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Показывают поочередно пальцы сначала на одной, затем на другой руке, начиная с </w:t>
            </w:r>
            <w:proofErr w:type="spell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больших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proofErr w:type="spell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сюда комар летит!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Прячьтесь!</w:t>
            </w:r>
          </w:p>
          <w:p w:rsidR="00234C36" w:rsidRPr="00234C36" w:rsidRDefault="00234C36" w:rsidP="00234C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(прячем руки за спину)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28                                                                                       Тема:  «Лето»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Лето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(загибаются пальцы по одному на каждый счет)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за что люблю я лето?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Лето солнышком согрето.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Два – в лесу растет трава.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 – ромашки – посмотри!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четыре  - это лес,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Полный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сказок и чудес.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Пять – купались мы опять.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Шесть – пора грибов поесть.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Семь – малины я поем.</w:t>
            </w:r>
          </w:p>
          <w:p w:rsidR="00234C36" w:rsidRPr="00234C36" w:rsidRDefault="00234C36" w:rsidP="00234C36">
            <w:pPr>
              <w:spacing w:after="0" w:line="240" w:lineRule="auto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Восемь – сено мы покосим.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Девять – бабушка идет,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Землянику нам несет.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Десять – все вокруг в листву одето.</w:t>
            </w:r>
          </w:p>
          <w:p w:rsidR="00234C36" w:rsidRPr="00234C36" w:rsidRDefault="00234C36" w:rsidP="00234C36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Вот за что люблю я лето!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)</w:t>
            </w:r>
            <w:proofErr w:type="gramEnd"/>
          </w:p>
        </w:tc>
      </w:tr>
    </w:tbl>
    <w:p w:rsidR="00234C36" w:rsidRPr="00234C36" w:rsidRDefault="00234C36" w:rsidP="00234C3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bookmarkStart w:id="4" w:name="9eb36bd4ed51f35a7521e94357ee9823bc0c96f1"/>
      <w:bookmarkStart w:id="5" w:name="3"/>
      <w:bookmarkEnd w:id="4"/>
      <w:bookmarkEnd w:id="5"/>
    </w:p>
    <w:tbl>
      <w:tblPr>
        <w:tblW w:w="14433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75"/>
        <w:gridCol w:w="7358"/>
      </w:tblGrid>
      <w:tr w:rsidR="00234C36" w:rsidRPr="00234C36" w:rsidTr="00234C36"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29                                                                       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Тема:  «Профессии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                                    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                                    </w:t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Профессии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 есть профессий знатных,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(Соединять пальцы правой руки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полезных, и приятных.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Соединять пальцы левой руки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Повар, врач, маляр, учитель,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Продавец, шахтёр, строитель…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Последовательно соединять пальцы обеих рук с 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большим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Сразу всех не называю,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(Сжимать и разжимать кулачки.)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 продолжить предлагаю.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(Вытянуть руки вперёд ладонями вверх.)</w:t>
            </w:r>
          </w:p>
          <w:p w:rsidR="00234C36" w:rsidRPr="00234C36" w:rsidRDefault="00234C36" w:rsidP="00234C36">
            <w:pPr>
              <w:spacing w:after="0" w:line="0" w:lineRule="atLeast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lastRenderedPageBreak/>
              <w:br/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30                                                                            Тема: « Детский сад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Детки</w:t>
            </w:r>
          </w:p>
          <w:p w:rsidR="00234C36" w:rsidRPr="00234C36" w:rsidRDefault="00234C36" w:rsidP="00234C36">
            <w:pPr>
              <w:spacing w:after="240" w:line="0" w:lineRule="atLeast"/>
              <w:ind w:left="35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(поочерёдно разгибать все пальцы, начиная с большого)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Раз, два, три, четыре, пять,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Будем пальчики считать -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Крепкие, дружные,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Все такие нужные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однять кисть правой (левой) руки вверх, широко раздвинуть пальцы; поочерёдно сгибать их в кулачок, начиная с большого)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Тише, тише, тише,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 шумите!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Наших деток не будите!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Птички станут щебетать,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Будут пальчики вставать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аскачивать кулачок вверх-вниз по ритмике стихотворных строк, а на слове “вставать” - открыть кулачок, широко раздвинув пальцы)</w:t>
            </w:r>
            <w:r w:rsidRPr="00234C3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t> </w:t>
            </w:r>
            <w:r w:rsidRPr="00234C36">
              <w:rPr>
                <w:rFonts w:ascii="Times New Roman" w:eastAsia="Times New Roman" w:hAnsi="Times New Roman" w:cs="Times New Roman"/>
                <w:color w:val="000080"/>
                <w:sz w:val="24"/>
                <w:szCs w:val="24"/>
                <w:lang w:eastAsia="ru-RU"/>
              </w:rPr>
              <w:br/>
            </w:r>
          </w:p>
        </w:tc>
      </w:tr>
      <w:tr w:rsidR="00234C36" w:rsidRPr="00234C36" w:rsidTr="00234C36">
        <w:trPr>
          <w:trHeight w:val="5360"/>
        </w:trPr>
        <w:tc>
          <w:tcPr>
            <w:tcW w:w="7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ind w:left="-10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31               31                    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                                                                Тема</w:t>
            </w:r>
            <w:proofErr w:type="gramStart"/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«Весна»</w:t>
            </w:r>
          </w:p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                                         Времена года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год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Круглый год, круглый год!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Сжимают в кулачок пальцы правой руки и вращают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большим пальцем.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зимой весна идет,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весною следом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Торопится к нам лето.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у кого не спросим -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Идет за летом осень.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за осенью сама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Вновь идет, спешит зима.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Поочередно соединяют большой палец с остальными</w:t>
            </w:r>
          </w:p>
          <w:p w:rsidR="00234C36" w:rsidRPr="00234C36" w:rsidRDefault="00234C36" w:rsidP="00234C36">
            <w:pPr>
              <w:spacing w:after="0" w:line="240" w:lineRule="auto"/>
              <w:ind w:left="-108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 каждое время года). Повторяют другой рукой</w:t>
            </w:r>
          </w:p>
        </w:tc>
        <w:tc>
          <w:tcPr>
            <w:tcW w:w="7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34C36" w:rsidRPr="00234C36" w:rsidRDefault="00234C36" w:rsidP="00234C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32                                                               Тема:  « Чудеса Деда мороза»</w:t>
            </w:r>
          </w:p>
          <w:p w:rsidR="00234C36" w:rsidRPr="00234C36" w:rsidRDefault="00234C36" w:rsidP="00234C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34C36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Новый год</w:t>
            </w:r>
          </w:p>
          <w:tbl>
            <w:tblPr>
              <w:tblW w:w="586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886"/>
              <w:gridCol w:w="2979"/>
            </w:tblGrid>
            <w:tr w:rsidR="00234C36" w:rsidRPr="00234C36">
              <w:trPr>
                <w:trHeight w:val="2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6" w:name="4"/>
                  <w:bookmarkStart w:id="7" w:name="aafd707f4e01de75d007a89224c18f6c2bfcb218"/>
                  <w:bookmarkEnd w:id="6"/>
                  <w:bookmarkEnd w:id="7"/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Наступает Новый год!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хлопаем в ладоши</w:t>
                  </w:r>
                </w:p>
              </w:tc>
            </w:tr>
            <w:tr w:rsidR="00234C36" w:rsidRPr="00234C36">
              <w:trPr>
                <w:trHeight w:val="7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Дети водят хоровод.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кисти сцеплены пальцами, руки вытянуты, кисти внутрь-наружу</w:t>
                  </w:r>
                </w:p>
              </w:tc>
            </w:tr>
            <w:tr w:rsidR="00234C36" w:rsidRPr="00234C36">
              <w:trPr>
                <w:trHeight w:val="52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Висят на елке шарики,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поочередно соединяем пальцы на двух руках, образуя шар</w:t>
                  </w:r>
                </w:p>
              </w:tc>
            </w:tr>
            <w:tr w:rsidR="00234C36" w:rsidRPr="00234C36">
              <w:trPr>
                <w:trHeight w:val="2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Светятся фонарики.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фонарики</w:t>
                  </w:r>
                </w:p>
              </w:tc>
            </w:tr>
            <w:tr w:rsidR="00234C36" w:rsidRPr="00234C36">
              <w:trPr>
                <w:trHeight w:val="52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Вот сверкают льдинки,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сжимать и резко разжимать кулаки по очереди</w:t>
                  </w:r>
                </w:p>
              </w:tc>
            </w:tr>
            <w:tr w:rsidR="00234C36" w:rsidRPr="00234C36">
              <w:trPr>
                <w:trHeight w:val="24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Кружатся снежинки.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легко и плавно двигать кистями</w:t>
                  </w:r>
                </w:p>
              </w:tc>
            </w:tr>
            <w:tr w:rsidR="00234C36" w:rsidRPr="00234C36">
              <w:trPr>
                <w:trHeight w:val="2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гости дед Мороз идет,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пальцы шагают по коленям или по полу</w:t>
                  </w:r>
                </w:p>
              </w:tc>
            </w:tr>
            <w:tr w:rsidR="00234C36" w:rsidRPr="00234C36">
              <w:trPr>
                <w:trHeight w:val="2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Всем подарки он несет.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трем друг об друга ладони</w:t>
                  </w:r>
                </w:p>
              </w:tc>
            </w:tr>
            <w:tr w:rsidR="00234C36" w:rsidRPr="00234C36">
              <w:trPr>
                <w:trHeight w:val="100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Чтоб подарки посчитать,</w:t>
                  </w:r>
                </w:p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Будем пальцы загибать:</w:t>
                  </w:r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  <w:hideMark/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34C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хлопаем по коленям или по полу, одна рука — ладонью, другая — кулаком, а затем меняем</w:t>
                  </w:r>
                </w:p>
              </w:tc>
            </w:tr>
            <w:tr w:rsidR="00234C36" w:rsidRPr="00234C36" w:rsidTr="00234C36">
              <w:trPr>
                <w:trHeight w:val="260"/>
              </w:trPr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8" w:name="_GoBack"/>
                  <w:bookmarkEnd w:id="8"/>
                </w:p>
              </w:tc>
              <w:tc>
                <w:tcPr>
                  <w:tcW w:w="362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  <w:tcMar>
                    <w:top w:w="45" w:type="dxa"/>
                    <w:left w:w="45" w:type="dxa"/>
                    <w:bottom w:w="45" w:type="dxa"/>
                    <w:right w:w="45" w:type="dxa"/>
                  </w:tcMar>
                </w:tcPr>
                <w:p w:rsidR="00234C36" w:rsidRPr="00234C36" w:rsidRDefault="00234C36" w:rsidP="00234C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4C36" w:rsidRPr="00234C36" w:rsidRDefault="00234C36" w:rsidP="00234C36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3"/>
                <w:szCs w:val="23"/>
                <w:lang w:eastAsia="ru-RU"/>
              </w:rPr>
            </w:pPr>
          </w:p>
        </w:tc>
      </w:tr>
    </w:tbl>
    <w:p w:rsidR="00924CC9" w:rsidRDefault="00924CC9"/>
    <w:sectPr w:rsidR="00924CC9" w:rsidSect="005E5425">
      <w:pgSz w:w="16838" w:h="11906" w:orient="landscape"/>
      <w:pgMar w:top="1701" w:right="1134" w:bottom="850" w:left="1134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1DE2"/>
    <w:rsid w:val="00234C36"/>
    <w:rsid w:val="005E5425"/>
    <w:rsid w:val="006C1DE2"/>
    <w:rsid w:val="00924CC9"/>
    <w:rsid w:val="00AC51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1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C36"/>
  </w:style>
  <w:style w:type="paragraph" w:customStyle="1" w:styleId="c1">
    <w:name w:val="c1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4C36"/>
  </w:style>
  <w:style w:type="character" w:customStyle="1" w:styleId="c4">
    <w:name w:val="c4"/>
    <w:basedOn w:val="a0"/>
    <w:rsid w:val="00234C36"/>
  </w:style>
  <w:style w:type="paragraph" w:customStyle="1" w:styleId="c17">
    <w:name w:val="c1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4C36"/>
  </w:style>
  <w:style w:type="character" w:customStyle="1" w:styleId="c39">
    <w:name w:val="c39"/>
    <w:basedOn w:val="a0"/>
    <w:rsid w:val="00234C36"/>
  </w:style>
  <w:style w:type="character" w:customStyle="1" w:styleId="c10">
    <w:name w:val="c10"/>
    <w:basedOn w:val="a0"/>
    <w:rsid w:val="00234C36"/>
  </w:style>
  <w:style w:type="paragraph" w:customStyle="1" w:styleId="c11">
    <w:name w:val="c11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4C36"/>
  </w:style>
  <w:style w:type="paragraph" w:styleId="a3">
    <w:name w:val="No Spacing"/>
    <w:link w:val="a4"/>
    <w:uiPriority w:val="1"/>
    <w:qFormat/>
    <w:rsid w:val="005E542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5E5425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5E5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34C36"/>
  </w:style>
  <w:style w:type="paragraph" w:customStyle="1" w:styleId="c1">
    <w:name w:val="c1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234C36"/>
  </w:style>
  <w:style w:type="character" w:customStyle="1" w:styleId="c4">
    <w:name w:val="c4"/>
    <w:basedOn w:val="a0"/>
    <w:rsid w:val="00234C36"/>
  </w:style>
  <w:style w:type="paragraph" w:customStyle="1" w:styleId="c17">
    <w:name w:val="c1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234C36"/>
  </w:style>
  <w:style w:type="character" w:customStyle="1" w:styleId="c39">
    <w:name w:val="c39"/>
    <w:basedOn w:val="a0"/>
    <w:rsid w:val="00234C36"/>
  </w:style>
  <w:style w:type="character" w:customStyle="1" w:styleId="c10">
    <w:name w:val="c10"/>
    <w:basedOn w:val="a0"/>
    <w:rsid w:val="00234C36"/>
  </w:style>
  <w:style w:type="paragraph" w:customStyle="1" w:styleId="c11">
    <w:name w:val="c11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34C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6">
    <w:name w:val="c46"/>
    <w:basedOn w:val="a0"/>
    <w:rsid w:val="00234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7291E930704EA9980511BEF9FFA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1F76CA-0AA4-4B68-B119-EDD913F0944A}"/>
      </w:docPartPr>
      <w:docPartBody>
        <w:p w:rsidR="00000000" w:rsidRDefault="00AD7DE3" w:rsidP="00AD7DE3">
          <w:pPr>
            <w:pStyle w:val="F47291E930704EA9980511BEF9FFAF24"/>
          </w:pPr>
          <w:r>
            <w:rPr>
              <w:rFonts w:asciiTheme="majorHAnsi" w:eastAsiaTheme="majorEastAsia" w:hAnsiTheme="majorHAnsi" w:cstheme="majorBidi"/>
              <w:sz w:val="40"/>
              <w:szCs w:val="40"/>
            </w:rPr>
            <w:t>[Введите название документа]</w:t>
          </w:r>
        </w:p>
      </w:docPartBody>
    </w:docPart>
    <w:docPart>
      <w:docPartPr>
        <w:name w:val="F6792E60E51D46098E97703D702A33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1FC759-FF0E-4FBC-882A-9C2E598F9E8D}"/>
      </w:docPartPr>
      <w:docPartBody>
        <w:p w:rsidR="00000000" w:rsidRDefault="00AD7DE3" w:rsidP="00AD7DE3">
          <w:pPr>
            <w:pStyle w:val="F6792E60E51D46098E97703D702A336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AD7DE3"/>
    <w:rsid w:val="00AD7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47291E930704EA9980511BEF9FFAF24">
    <w:name w:val="F47291E930704EA9980511BEF9FFAF24"/>
    <w:rsid w:val="00AD7DE3"/>
  </w:style>
  <w:style w:type="paragraph" w:customStyle="1" w:styleId="F6792E60E51D46098E97703D702A336D">
    <w:name w:val="F6792E60E51D46098E97703D702A336D"/>
    <w:rsid w:val="00AD7DE3"/>
  </w:style>
  <w:style w:type="paragraph" w:customStyle="1" w:styleId="2C27582A7170420D9E7064BCD8B7B503">
    <w:name w:val="2C27582A7170420D9E7064BCD8B7B503"/>
    <w:rsid w:val="00AD7DE3"/>
  </w:style>
  <w:style w:type="paragraph" w:customStyle="1" w:styleId="B02AE120093D40AD918AF58ACEC4AECD">
    <w:name w:val="B02AE120093D40AD918AF58ACEC4AECD"/>
    <w:rsid w:val="00AD7D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DC66-4BA4-44CD-8F17-6CD64B30F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2174</Words>
  <Characters>12397</Characters>
  <Application>Microsoft Office Word</Application>
  <DocSecurity>0</DocSecurity>
  <Lines>103</Lines>
  <Paragraphs>29</Paragraphs>
  <ScaleCrop>false</ScaleCrop>
  <Company/>
  <LinksUpToDate>false</LinksUpToDate>
  <CharactersWithSpaces>14542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Пальчиковые игры</dc:title>
  <dc:subject>Выполнила: воспитатель Цеперинда Тамара Александровна</dc:subject>
  <dc:creator>Админ</dc:creator>
  <cp:keywords/>
  <dc:description/>
  <cp:lastModifiedBy>Admin</cp:lastModifiedBy>
  <cp:revision>4</cp:revision>
  <dcterms:created xsi:type="dcterms:W3CDTF">2018-08-09T06:23:00Z</dcterms:created>
  <dcterms:modified xsi:type="dcterms:W3CDTF">2025-03-10T12:55:00Z</dcterms:modified>
</cp:coreProperties>
</file>