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D2824" w:rsidRDefault="00CD2824" w:rsidP="00CD28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детский сад «Алёнка»»</w:t>
      </w: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bookmarkStart w:id="0" w:name="_GoBack"/>
      <w:r>
        <w:rPr>
          <w:b/>
          <w:bCs/>
          <w:color w:val="000000"/>
          <w:sz w:val="27"/>
          <w:szCs w:val="27"/>
        </w:rPr>
        <w:t>Конспект НОД по опытно-экспериментальной деятельности</w:t>
      </w:r>
    </w:p>
    <w:bookmarkEnd w:id="0"/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средней группе "Волшебные превращения (смешивание цветов)"</w:t>
      </w:r>
    </w:p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F2F32" w:rsidRDefault="005F2F32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      Выполнила</w:t>
      </w:r>
      <w:r w:rsidR="00867FF4">
        <w:rPr>
          <w:b/>
          <w:bCs/>
          <w:color w:val="000000"/>
          <w:sz w:val="27"/>
          <w:szCs w:val="27"/>
        </w:rPr>
        <w:t xml:space="preserve"> воспитатель</w:t>
      </w:r>
      <w:r>
        <w:rPr>
          <w:b/>
          <w:bCs/>
          <w:color w:val="000000"/>
          <w:sz w:val="27"/>
          <w:szCs w:val="27"/>
        </w:rPr>
        <w:t>:</w:t>
      </w:r>
    </w:p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="005F2F32">
        <w:rPr>
          <w:b/>
          <w:bCs/>
          <w:color w:val="000000"/>
          <w:sz w:val="27"/>
          <w:szCs w:val="27"/>
        </w:rPr>
        <w:t xml:space="preserve">                                                                         </w:t>
      </w:r>
      <w:proofErr w:type="spellStart"/>
      <w:r>
        <w:rPr>
          <w:b/>
          <w:bCs/>
          <w:color w:val="000000"/>
          <w:sz w:val="27"/>
          <w:szCs w:val="27"/>
        </w:rPr>
        <w:t>Цеперинда</w:t>
      </w:r>
      <w:proofErr w:type="spellEnd"/>
      <w:r>
        <w:rPr>
          <w:b/>
          <w:bCs/>
          <w:color w:val="000000"/>
          <w:sz w:val="27"/>
          <w:szCs w:val="27"/>
        </w:rPr>
        <w:t xml:space="preserve"> Тамара Александровна.</w:t>
      </w:r>
    </w:p>
    <w:p w:rsidR="00867FF4" w:rsidRDefault="00867FF4" w:rsidP="00867F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67FF4" w:rsidRDefault="00867FF4" w:rsidP="00DD6B7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DD6B73" w:rsidRDefault="00DD6B73" w:rsidP="00DD6B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способствовать развитию познавательного интереса детей.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color w:val="000000"/>
          <w:sz w:val="27"/>
          <w:szCs w:val="27"/>
        </w:rPr>
        <w:t>Создание условий, в которых ребёнок становится самостоятельным субъектом поисковой деятельности.</w:t>
      </w:r>
    </w:p>
    <w:p w:rsidR="00DD6B73" w:rsidRDefault="00DD6B73" w:rsidP="00DD6B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показать опытным путем, как можно получить новые цвета и оттенки спектра путем смешивания основных цветов. Учить наблюдать, делать выводы. Способствовать формированию умения находить способы решения различных проблем с помощью экспериментов, делать выводы на основе практических опытов. Заинтересовать детей смешиванием красок для получения другого цвета. Показать последовательность и приёмы смешивания, поупражнять детей в этом.</w:t>
      </w:r>
    </w:p>
    <w:p w:rsidR="00DD6B73" w:rsidRDefault="00DD6B73" w:rsidP="00DD6B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Материалы и оборудование:</w:t>
      </w:r>
      <w:r>
        <w:rPr>
          <w:color w:val="000000"/>
          <w:sz w:val="27"/>
          <w:szCs w:val="27"/>
        </w:rPr>
        <w:t> Гуашь: красная, желтая, синяя, белая.</w:t>
      </w:r>
    </w:p>
    <w:p w:rsidR="00DD6B73" w:rsidRDefault="00DD6B73" w:rsidP="00DD6B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Баночки стеклянные, пипетки, тарелочки для смешивания, стаканчики с водой, бумажные салфетки. Мольбе</w:t>
      </w:r>
      <w:proofErr w:type="gramStart"/>
      <w:r>
        <w:rPr>
          <w:color w:val="000000"/>
          <w:sz w:val="27"/>
          <w:szCs w:val="27"/>
        </w:rPr>
        <w:t>рт с пр</w:t>
      </w:r>
      <w:proofErr w:type="gramEnd"/>
      <w:r>
        <w:rPr>
          <w:color w:val="000000"/>
          <w:sz w:val="27"/>
          <w:szCs w:val="27"/>
        </w:rPr>
        <w:t>иколотым на нем белым цветком, поролоновые губки для печатания, губки. Карта-схема смешивания цветов. Квадраты 10х10 см. из цветной бумаги красного, желтого, синего, оранжевого, зеленого, фиолетового цвета.</w:t>
      </w:r>
    </w:p>
    <w:p w:rsidR="0034069A" w:rsidRDefault="0034069A"/>
    <w:sectPr w:rsidR="0034069A" w:rsidSect="001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B73"/>
    <w:rsid w:val="00195D68"/>
    <w:rsid w:val="001E09CB"/>
    <w:rsid w:val="0034069A"/>
    <w:rsid w:val="005F2F32"/>
    <w:rsid w:val="00867FF4"/>
    <w:rsid w:val="00CD2824"/>
    <w:rsid w:val="00DD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2021-02-16T10:15:00Z</dcterms:created>
  <dcterms:modified xsi:type="dcterms:W3CDTF">2025-03-12T14:45:00Z</dcterms:modified>
</cp:coreProperties>
</file>