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F5" w:rsidRDefault="000417F5" w:rsidP="000417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FC55D5" w:rsidRDefault="00747C0E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 xml:space="preserve"> </w:t>
      </w: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Pr="00D02B6B" w:rsidRDefault="00FC55D5" w:rsidP="00D02B6B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44"/>
          <w:szCs w:val="44"/>
        </w:rPr>
      </w:pPr>
      <w:r w:rsidRPr="00747C0E">
        <w:rPr>
          <w:rStyle w:val="c0"/>
          <w:b/>
          <w:bCs/>
          <w:i/>
          <w:iCs/>
          <w:color w:val="FF0000"/>
          <w:sz w:val="44"/>
          <w:szCs w:val="44"/>
        </w:rPr>
        <w:t>Дидактические игры по обучению грамоте</w:t>
      </w:r>
    </w:p>
    <w:p w:rsidR="00FC55D5" w:rsidRPr="00D02B6B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44"/>
          <w:szCs w:val="44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747C0E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 xml:space="preserve">                                       </w:t>
      </w:r>
      <w:r w:rsidR="000417F5">
        <w:rPr>
          <w:rStyle w:val="c0"/>
          <w:b/>
          <w:bCs/>
          <w:i/>
          <w:iCs/>
          <w:color w:val="000000"/>
          <w:sz w:val="36"/>
          <w:szCs w:val="36"/>
        </w:rPr>
        <w:t>Выполнила</w:t>
      </w:r>
      <w:r w:rsidR="00FC55D5">
        <w:rPr>
          <w:rStyle w:val="c0"/>
          <w:b/>
          <w:bCs/>
          <w:i/>
          <w:iCs/>
          <w:color w:val="000000"/>
          <w:sz w:val="36"/>
          <w:szCs w:val="36"/>
        </w:rPr>
        <w:t xml:space="preserve"> воспитатель</w:t>
      </w:r>
      <w:r w:rsidR="000417F5">
        <w:rPr>
          <w:rStyle w:val="c0"/>
          <w:b/>
          <w:bCs/>
          <w:i/>
          <w:iCs/>
          <w:color w:val="000000"/>
          <w:sz w:val="36"/>
          <w:szCs w:val="36"/>
        </w:rPr>
        <w:t>:</w:t>
      </w:r>
    </w:p>
    <w:p w:rsidR="00FC55D5" w:rsidRDefault="00747C0E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  <w:bookmarkStart w:id="0" w:name="_GoBack"/>
      <w:bookmarkEnd w:id="0"/>
      <w:r>
        <w:rPr>
          <w:rStyle w:val="c0"/>
          <w:b/>
          <w:bCs/>
          <w:i/>
          <w:iCs/>
          <w:color w:val="000000"/>
          <w:sz w:val="36"/>
          <w:szCs w:val="36"/>
        </w:rPr>
        <w:t xml:space="preserve">                                                        </w:t>
      </w:r>
      <w:proofErr w:type="spellStart"/>
      <w:r w:rsidR="00FC55D5">
        <w:rPr>
          <w:rStyle w:val="c0"/>
          <w:b/>
          <w:bCs/>
          <w:i/>
          <w:iCs/>
          <w:color w:val="000000"/>
          <w:sz w:val="36"/>
          <w:szCs w:val="36"/>
        </w:rPr>
        <w:t>Цеперинда</w:t>
      </w:r>
      <w:proofErr w:type="spellEnd"/>
      <w:r w:rsidR="00FC55D5">
        <w:rPr>
          <w:rStyle w:val="c0"/>
          <w:b/>
          <w:bCs/>
          <w:i/>
          <w:iCs/>
          <w:color w:val="000000"/>
          <w:sz w:val="36"/>
          <w:szCs w:val="36"/>
        </w:rPr>
        <w:t xml:space="preserve"> Тамара</w:t>
      </w: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 xml:space="preserve">                                                                       Александровна</w:t>
      </w: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FC55D5" w:rsidRDefault="00FC55D5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9E0B44" w:rsidRDefault="009E0B44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747C0E" w:rsidRDefault="00747C0E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</w:rPr>
      </w:pP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 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«Угадай слово»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умение детей делить слова на слоги.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 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«Сплетем венок из предложений»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Упражнять детей в составлении предложений, объединенных тематически, воспитывать речевое внимание.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«Назови слова, в которых второй звук гласный (согласный)».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навыки звукового анализа слова, упражнять в различении гласных и согласных звуков, активизировать словарь.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«Волшебные кубики»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 xml:space="preserve"> Кубики на каждой </w:t>
      </w:r>
      <w:proofErr w:type="gramStart"/>
      <w:r>
        <w:rPr>
          <w:rStyle w:val="c2"/>
          <w:color w:val="000000"/>
          <w:sz w:val="28"/>
          <w:szCs w:val="28"/>
        </w:rPr>
        <w:t>грани</w:t>
      </w:r>
      <w:proofErr w:type="gramEnd"/>
      <w:r>
        <w:rPr>
          <w:rStyle w:val="c2"/>
          <w:color w:val="000000"/>
          <w:sz w:val="28"/>
          <w:szCs w:val="28"/>
        </w:rPr>
        <w:t xml:space="preserve"> которых изображены знакомые детям предметы.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 xml:space="preserve"> Ребенку предлагают собрать какое – </w:t>
      </w:r>
      <w:proofErr w:type="spellStart"/>
      <w:r>
        <w:rPr>
          <w:rStyle w:val="c2"/>
          <w:color w:val="000000"/>
          <w:sz w:val="28"/>
          <w:szCs w:val="28"/>
        </w:rPr>
        <w:t>нибудьслово</w:t>
      </w:r>
      <w:proofErr w:type="spellEnd"/>
      <w:r>
        <w:rPr>
          <w:rStyle w:val="c2"/>
          <w:color w:val="000000"/>
          <w:sz w:val="28"/>
          <w:szCs w:val="28"/>
        </w:rPr>
        <w:t xml:space="preserve">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>], [о], [</w:t>
      </w:r>
      <w:proofErr w:type="spellStart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>].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«Веселый поезд»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Совершенствовать навык звукового анализа, закреплять умение детей определять количество звуков в слове.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в руках предметная картинка – билет.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Ход:</w:t>
      </w:r>
      <w:r>
        <w:rPr>
          <w:rStyle w:val="c2"/>
          <w:color w:val="000000"/>
          <w:sz w:val="28"/>
          <w:szCs w:val="28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«Нужные знаки»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Развивать речевой аппарат детей, отрабатывать дикцию, закреплять способы обозначения предложений.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 «Найди братца»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Закреплять умение детей определять первый звук в слове, различать твердые и мягкие согласные звуки.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Предметные картинки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Например:</w:t>
      </w:r>
      <w:r>
        <w:rPr>
          <w:rStyle w:val="c2"/>
          <w:color w:val="000000"/>
          <w:sz w:val="28"/>
          <w:szCs w:val="28"/>
        </w:rPr>
        <w:t xml:space="preserve"> Бабочка, первый </w:t>
      </w:r>
      <w:proofErr w:type="gramStart"/>
      <w:r>
        <w:rPr>
          <w:rStyle w:val="c2"/>
          <w:color w:val="000000"/>
          <w:sz w:val="28"/>
          <w:szCs w:val="28"/>
        </w:rPr>
        <w:t>звук [б</w:t>
      </w:r>
      <w:proofErr w:type="gramEnd"/>
      <w:r>
        <w:rPr>
          <w:rStyle w:val="c2"/>
          <w:color w:val="000000"/>
          <w:sz w:val="28"/>
          <w:szCs w:val="28"/>
        </w:rPr>
        <w:t>]. Положу белку, первый звук в этом слове [</w:t>
      </w:r>
      <w:proofErr w:type="gramStart"/>
      <w:r>
        <w:rPr>
          <w:rStyle w:val="c2"/>
          <w:color w:val="000000"/>
          <w:sz w:val="28"/>
          <w:szCs w:val="28"/>
        </w:rPr>
        <w:t>б'], [б</w:t>
      </w:r>
      <w:proofErr w:type="gramEnd"/>
      <w:r>
        <w:rPr>
          <w:rStyle w:val="c2"/>
          <w:color w:val="000000"/>
          <w:sz w:val="28"/>
          <w:szCs w:val="28"/>
        </w:rPr>
        <w:t>] и [б'] – братцы.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36"/>
          <w:szCs w:val="36"/>
        </w:rPr>
        <w:t>Дидактическая игра</w:t>
      </w:r>
    </w:p>
    <w:p w:rsidR="00A66EFB" w:rsidRDefault="00A66EFB" w:rsidP="00A66EF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b/>
          <w:bCs/>
          <w:i/>
          <w:iCs/>
          <w:color w:val="000000"/>
          <w:sz w:val="36"/>
          <w:szCs w:val="36"/>
        </w:rPr>
        <w:t> «Красный – белый»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Продолжать учить детей интонационно выделять любой звук из слова и определять его место в слове.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Материал:</w:t>
      </w:r>
      <w:r>
        <w:rPr>
          <w:rStyle w:val="c2"/>
          <w:color w:val="000000"/>
          <w:sz w:val="28"/>
          <w:szCs w:val="28"/>
        </w:rPr>
        <w:t> У каждого ребенка красный и белый кружки.</w:t>
      </w:r>
    </w:p>
    <w:p w:rsidR="00A66EFB" w:rsidRDefault="00A66EFB" w:rsidP="00A66EF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Ход:</w:t>
      </w:r>
      <w:r>
        <w:rPr>
          <w:rStyle w:val="c2"/>
          <w:color w:val="000000"/>
          <w:sz w:val="28"/>
          <w:szCs w:val="28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</w:t>
      </w:r>
      <w:proofErr w:type="spellStart"/>
      <w:r>
        <w:rPr>
          <w:rStyle w:val="c2"/>
          <w:color w:val="000000"/>
          <w:sz w:val="28"/>
          <w:szCs w:val="28"/>
        </w:rPr>
        <w:t>ф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щ</w:t>
      </w:r>
      <w:proofErr w:type="spellEnd"/>
      <w:r>
        <w:rPr>
          <w:rStyle w:val="c2"/>
          <w:color w:val="000000"/>
          <w:sz w:val="28"/>
          <w:szCs w:val="28"/>
        </w:rPr>
        <w:t>'].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«Магазин»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определять первый звук слова.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– продавец, дети – покупатели. Продавец отпускает товар в том случае, если покупатель правильно называет первый звук в слове, которое обозначает нужный предмет.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«Звуковое лото»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находить слово с нужным звуком из заданного ряда слов.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Детям раздаются карты лото с картинками и маленькие пустые карточки. Ведущий называет звук и спрашивает у игроков: «У кого есть слово со звуком …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 обязательно, чтобы этот звук был в начале слова, он может стоять и в конце, и в середине». Дети отвечают и закрывают картинку с правильно найденным звуком карточкой.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«Закончи слово»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детей делить слова на слоги.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«Угадай слово»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детей делить слова на слоги.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«Путешествие в страну звуков»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Ход: Ведущий отбирает 3 таблички с буквами, которые вставляет в прорези вагонов, и 9 картинок с изображениями животных, объясняя детям: «Прибыл поезд для зверей и птиц. В нем 3 вагона, Каждое животное может ехать только в определенном вагоне. В первом вагоне поедут 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названии которых есть звук [т] и т. д. Задания можно менять 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проводить звуковой анализ слова, развивать фонематический слух.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Ведущий вставляет в прорези в вагонах таблички с кружками (3, 4, 5). Раздает детям картинки и предлагает отобрать пассажиров, ориентируясь на количество звуков в слове. Дети по очереди отчетливо называют животное, выделяя каждый звук, считают звуки и кладут картинку на окно соответствующего вагона.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вариант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делить слова на слоги.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 прорези вагонов вставляются таблички с одним, двумя, тремя прямоугольниками. В первом вагоне должны ехать животные, названия которых состоят из одного слога, во втором вагоне животные, названия которых состоят из двух слогов и т. д.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вариант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детей, учить определять позицию заданного звука в словах.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Ведущий вставляет в прорези вагонов таблички с буквами «К» в начале, середине и в конце слова и сам раскладывает по одной картинке в каждый вагон, проговаривая слово с одновременным движением пальчика по табличке вагона, выделяя нужный звук в начале, середине или конце слова. Дети рассаживают в вагоны зверей и птиц по образцу ведущего.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«Автобус»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Ход: Дети сидят на стульях, педагог раздает им игрушки (картинки). Едет большая машина. Дети должны положить в нее такие игрушки, в названии </w:t>
      </w: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которых есть изучаемый звук. Если игрушки собраны неправильно, автобус не трогается с места.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«Ворота»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Упражнять детей в различении гласных и согласных звуков.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называет звуки, если это согласный звук – руки на столе вместе (есть преграда). Если гласный звук – дети ставят руки на локти (нет преграды)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«Подними нужную карточку»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различать гласные и согласные звуки.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Педагог произносит звук, а дети на слух определяют гласный это звук или согласный (твердый, мягкий). Дети поднимают карточку того цвета, каким обозначают этот звук.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«Слова – друзья»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подбирать близкие по звучанию слова.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приводит пример схожего звучания слов (кошка – ложка). Затем он произносит одно слово и предлагает детям самим подобрать к нему другие слова, близкие по звучанию (пушка – игрушка, сушка, лягушка и другие)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«Звуковые часы»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измерять длину слов.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Педагог, установив стрелку напротив картинки, предлагает определить хлопками количество слогов в слове.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«Найди общий звук»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предлагает детям посмотреть на картинки определить один и тот же звук, встречающийся во всех этих словах.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«Назови звук»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Педагог называет различные слова с интонационным выделением одного звука. Ребенок, поймавший мяч, называет выделенный звук и перебрасывает мяч воспитателю.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«Вспомни слово, начинающееся с гласного (согласного) звука»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Упражнять детей в различении гласных и согласных звуков.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Ход: Дети делятся на 2 группы, называют слова с заданного звука. Педагог откладывает счетный материал. Выигрывает та группа 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которой будет больше фишек.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«Цветочки – лепесточки»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различать гласные и согласные звуки.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называет звук. Дети поднимают цветок нужного цвета (синего, зеленого или красного)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«Третий лишний»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определять первый звук в слове, различать твердые и мягкие согласные звуки.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Ход: Педагог выкладывает карточку, на которой 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предмета. Дети определяют первый звук в каждом слове. Находят отличия (сено, сало, сом)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«Найди ошибку»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проводить звуковой анализ слов, учить группировать слова начинающиеся с одного и того же звука.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Ход: Педагог предлагает посмотреть на карточку, на которой 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изображены</w:t>
      </w:r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предмета. Дети определяют первый звук в каждом слове. Среди 3-х предметов находят лишний, начинающийся с другого звука (сом, сова, рука)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«Братцы – акробаты»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различать твердые и мягкие согласные звуки.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называет твердый согласный звук, при этом кидает мяч ребенку. Поймавший мяч, ребенок называет мягкий согласный звук и кидает воспитателю мяч.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«Назови слова»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Продолжать учить детей называть слова с заданным звуком.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предлагает детям назвать слова с определенным звуком. За каждый правильный ответ дети получают фишки.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«Кто придумает конец, то и будет молодец».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речевое внимание и речевой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предлагает детям закончить фразу.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светит очень ярко,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Бегемоту стало (жарко)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Вдруг небо тучей затянуло,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тучи молния (сверкнула)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сегодня утром рано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Умывалась из под (крана)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Наша старшая сестра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Вяжет с самого (утра)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Тамарой ходим парой,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Санитары мы с (Тамарой)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бегаю к врачу,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сама его (лечу)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ели, мы не пили,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 снежную (лепили)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у нашей дочки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</w:t>
      </w:r>
      <w:proofErr w:type="spell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(щечки)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светит очень ярко,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Бегемоту стало (жарко)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рядом </w:t>
      </w: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Схватились за (животики)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слониха вся дрожа,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села на (ежа)</w:t>
      </w:r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«Назови последний звук слова»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Ход: Воспитатель по очереди вызывает детей, показывает картинки. Вызванный ребенок называет предмет, выделяя при этом последний звук и произносит его изолированно (</w:t>
      </w:r>
      <w:proofErr w:type="spell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шаррр</w:t>
      </w:r>
      <w:proofErr w:type="spell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звук [</w:t>
      </w:r>
      <w:proofErr w:type="spellStart"/>
      <w:proofErr w:type="gramStart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 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«Найди пару»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фонематический слух детей.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каждому ребенку дает одну предметную картинку, остальные кладет на стол. По сигналу: «Найди пару» дети находят предмет, название которого начинается с того же звука, что и у них (сумка – солнце)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</w:t>
      </w:r>
      <w:proofErr w:type="spellEnd"/>
      <w:r w:rsidRPr="008E3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«Найди домик 1»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Учить детей различать гласные и согласные звуки.</w:t>
      </w:r>
    </w:p>
    <w:p w:rsidR="00A66EFB" w:rsidRPr="008E3275" w:rsidRDefault="00A66EFB" w:rsidP="00A66E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E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Ход: Воспитатель каждому ребенку дает предметную картинку с животным. По сигналу воспитателя: «Найди свой домик» каждый ребенок кладет свою картинку в дом определенного цвета. Если первый звук твердый согласный, то картинку кладет в синий звук, мягкий согласный – зеленый домик, гласный звук – красный домик.</w:t>
      </w:r>
    </w:p>
    <w:p w:rsidR="00A66EFB" w:rsidRDefault="00A66EFB" w:rsidP="00A66EFB"/>
    <w:p w:rsidR="00F001C7" w:rsidRDefault="00F001C7"/>
    <w:sectPr w:rsidR="00F001C7" w:rsidSect="00AD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BD"/>
    <w:rsid w:val="000417F5"/>
    <w:rsid w:val="00747C0E"/>
    <w:rsid w:val="009C6D75"/>
    <w:rsid w:val="009E0B44"/>
    <w:rsid w:val="00A66EFB"/>
    <w:rsid w:val="00AD079E"/>
    <w:rsid w:val="00B223DE"/>
    <w:rsid w:val="00D02B6B"/>
    <w:rsid w:val="00DC1ABD"/>
    <w:rsid w:val="00F001C7"/>
    <w:rsid w:val="00FC1420"/>
    <w:rsid w:val="00FC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6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EFB"/>
  </w:style>
  <w:style w:type="paragraph" w:customStyle="1" w:styleId="c1">
    <w:name w:val="c1"/>
    <w:basedOn w:val="a"/>
    <w:rsid w:val="00A6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6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1711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7</cp:revision>
  <dcterms:created xsi:type="dcterms:W3CDTF">2018-09-14T06:07:00Z</dcterms:created>
  <dcterms:modified xsi:type="dcterms:W3CDTF">2025-03-12T14:36:00Z</dcterms:modified>
</cp:coreProperties>
</file>